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8C" w:rsidRPr="004866BE" w:rsidRDefault="0088708C" w:rsidP="00A23154">
      <w:pPr>
        <w:spacing w:after="0" w:line="240" w:lineRule="auto"/>
        <w:ind w:left="7080"/>
        <w:rPr>
          <w:rFonts w:ascii="Arial" w:hAnsi="Arial" w:cs="Arial"/>
          <w:sz w:val="18"/>
          <w:szCs w:val="18"/>
        </w:rPr>
      </w:pPr>
      <w:r w:rsidRPr="004866BE">
        <w:rPr>
          <w:rFonts w:ascii="Arial" w:hAnsi="Arial" w:cs="Arial"/>
          <w:sz w:val="18"/>
          <w:szCs w:val="18"/>
        </w:rPr>
        <w:t>Załącznik Nr 3</w:t>
      </w:r>
    </w:p>
    <w:p w:rsidR="0088708C" w:rsidRPr="004866BE" w:rsidRDefault="00EE7848" w:rsidP="00A23154">
      <w:pPr>
        <w:spacing w:after="0" w:line="240" w:lineRule="auto"/>
        <w:ind w:left="7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Uchwały N154</w:t>
      </w:r>
      <w:r w:rsidR="0088708C" w:rsidRPr="004866BE">
        <w:rPr>
          <w:rFonts w:ascii="Arial" w:hAnsi="Arial" w:cs="Arial"/>
          <w:sz w:val="18"/>
          <w:szCs w:val="18"/>
        </w:rPr>
        <w:t>/XXIII/16</w:t>
      </w:r>
    </w:p>
    <w:p w:rsidR="0088708C" w:rsidRPr="004866BE" w:rsidRDefault="0088708C" w:rsidP="00A23154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  <w:r w:rsidRPr="004866BE">
        <w:rPr>
          <w:rFonts w:ascii="Arial" w:hAnsi="Arial" w:cs="Arial"/>
          <w:sz w:val="18"/>
          <w:szCs w:val="18"/>
        </w:rPr>
        <w:t>Rady Powiatu Pajęczańskiego</w:t>
      </w:r>
    </w:p>
    <w:p w:rsidR="0088708C" w:rsidRPr="004866BE" w:rsidRDefault="0088708C" w:rsidP="00554BC9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  <w:r w:rsidRPr="004866BE">
        <w:rPr>
          <w:rFonts w:ascii="Arial" w:hAnsi="Arial" w:cs="Arial"/>
          <w:sz w:val="18"/>
          <w:szCs w:val="18"/>
        </w:rPr>
        <w:t>z dnia 20 grudnia 2016 r.</w:t>
      </w:r>
    </w:p>
    <w:p w:rsidR="0088708C" w:rsidRPr="004866BE" w:rsidRDefault="0088708C" w:rsidP="00554BC9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88708C" w:rsidRPr="004866BE" w:rsidRDefault="0088708C" w:rsidP="00554BC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866BE">
        <w:rPr>
          <w:rFonts w:ascii="Arial" w:hAnsi="Arial" w:cs="Arial"/>
          <w:b/>
          <w:i/>
        </w:rPr>
        <w:t>PLAN PRACY KOMISJI</w:t>
      </w:r>
    </w:p>
    <w:p w:rsidR="0088708C" w:rsidRPr="004866BE" w:rsidRDefault="0088708C" w:rsidP="00554BC9">
      <w:pPr>
        <w:pStyle w:val="Bezodstpw"/>
        <w:jc w:val="center"/>
        <w:rPr>
          <w:rFonts w:ascii="Arial" w:hAnsi="Arial" w:cs="Arial"/>
          <w:b/>
          <w:i/>
        </w:rPr>
      </w:pPr>
      <w:r w:rsidRPr="004866BE">
        <w:rPr>
          <w:rFonts w:ascii="Arial" w:hAnsi="Arial" w:cs="Arial"/>
          <w:b/>
          <w:i/>
        </w:rPr>
        <w:t>ROLNICTWA, LEŚNICTWA, OCHRONY ŚRODOWISKA,</w:t>
      </w:r>
    </w:p>
    <w:p w:rsidR="0088708C" w:rsidRPr="004866BE" w:rsidRDefault="0088708C" w:rsidP="00554BC9">
      <w:pPr>
        <w:pStyle w:val="Bezodstpw"/>
        <w:jc w:val="center"/>
        <w:rPr>
          <w:rFonts w:ascii="Arial" w:hAnsi="Arial" w:cs="Arial"/>
          <w:b/>
          <w:i/>
        </w:rPr>
      </w:pPr>
      <w:r w:rsidRPr="004866BE">
        <w:rPr>
          <w:rFonts w:ascii="Arial" w:hAnsi="Arial" w:cs="Arial"/>
          <w:b/>
          <w:i/>
        </w:rPr>
        <w:t>GEODEZJI I GOSPODARKI NIERUCHOMOŚCIAMI</w:t>
      </w:r>
    </w:p>
    <w:p w:rsidR="0088708C" w:rsidRPr="004866BE" w:rsidRDefault="0088708C" w:rsidP="00554BC9">
      <w:pPr>
        <w:pStyle w:val="Bezodstpw"/>
        <w:jc w:val="center"/>
        <w:rPr>
          <w:rFonts w:ascii="Arial" w:hAnsi="Arial" w:cs="Arial"/>
          <w:b/>
          <w:i/>
        </w:rPr>
      </w:pPr>
      <w:r w:rsidRPr="004866BE">
        <w:rPr>
          <w:rFonts w:ascii="Arial" w:hAnsi="Arial" w:cs="Arial"/>
          <w:b/>
          <w:i/>
        </w:rPr>
        <w:t>NA 2017 ROK</w:t>
      </w:r>
    </w:p>
    <w:p w:rsidR="0088708C" w:rsidRPr="004866BE" w:rsidRDefault="0088708C" w:rsidP="00A23154">
      <w:pPr>
        <w:pStyle w:val="Bezodstpw"/>
        <w:jc w:val="center"/>
        <w:rPr>
          <w:rFonts w:ascii="Arial" w:hAnsi="Arial" w:cs="Arial"/>
          <w:b/>
          <w:i/>
        </w:rPr>
      </w:pPr>
    </w:p>
    <w:tbl>
      <w:tblPr>
        <w:tblW w:w="98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8364"/>
      </w:tblGrid>
      <w:tr w:rsidR="0088708C" w:rsidRPr="004866BE" w:rsidTr="00A23154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708C" w:rsidRPr="004866BE" w:rsidRDefault="0088708C" w:rsidP="00A23154">
            <w:pPr>
              <w:spacing w:after="0"/>
              <w:jc w:val="center"/>
              <w:rPr>
                <w:rFonts w:ascii="Arial" w:hAnsi="Arial" w:cs="Arial"/>
                <w:b/>
                <w:i/>
              </w:rPr>
            </w:pPr>
            <w:r w:rsidRPr="004866BE">
              <w:rPr>
                <w:rFonts w:ascii="Arial" w:hAnsi="Arial" w:cs="Arial"/>
                <w:b/>
                <w:i/>
              </w:rPr>
              <w:t>MIESIĄC</w:t>
            </w:r>
          </w:p>
        </w:tc>
        <w:tc>
          <w:tcPr>
            <w:tcW w:w="8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708C" w:rsidRPr="004866BE" w:rsidRDefault="0088708C" w:rsidP="00A231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4866BE">
              <w:rPr>
                <w:rFonts w:ascii="Arial" w:hAnsi="Arial" w:cs="Arial"/>
                <w:b/>
                <w:i/>
              </w:rPr>
              <w:t>ZADANIE</w:t>
            </w:r>
          </w:p>
        </w:tc>
      </w:tr>
      <w:tr w:rsidR="0088708C" w:rsidRPr="004866BE" w:rsidTr="00145E47">
        <w:trPr>
          <w:trHeight w:val="383"/>
        </w:trPr>
        <w:tc>
          <w:tcPr>
            <w:tcW w:w="15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8708C" w:rsidRPr="004866BE" w:rsidRDefault="0088708C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88708C" w:rsidRPr="004866BE" w:rsidRDefault="0088708C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88708C" w:rsidRPr="004866BE" w:rsidRDefault="0088708C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866BE">
              <w:rPr>
                <w:rFonts w:ascii="Arial" w:hAnsi="Arial" w:cs="Arial"/>
                <w:b/>
              </w:rPr>
              <w:t>Marzec</w:t>
            </w:r>
          </w:p>
        </w:tc>
        <w:tc>
          <w:tcPr>
            <w:tcW w:w="8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708C" w:rsidRPr="004866BE" w:rsidRDefault="0088708C" w:rsidP="009B6A7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866BE">
              <w:rPr>
                <w:rFonts w:ascii="Arial" w:hAnsi="Arial" w:cs="Arial"/>
              </w:rPr>
              <w:t xml:space="preserve">Przyjęcie informacji Powiatowego Lekarza Weterynarii w Wieluniu o stanie bezpieczeństwa sanitarno – weterynaryjnego na terenie powiatu pajęczańskiego w 2016 r.   </w:t>
            </w:r>
          </w:p>
        </w:tc>
      </w:tr>
      <w:tr w:rsidR="0088708C" w:rsidRPr="004866BE" w:rsidTr="00E27EC0">
        <w:trPr>
          <w:trHeight w:val="382"/>
        </w:trPr>
        <w:tc>
          <w:tcPr>
            <w:tcW w:w="15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8708C" w:rsidRPr="004866BE" w:rsidRDefault="0088708C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708C" w:rsidRPr="004866BE" w:rsidRDefault="0088708C" w:rsidP="009B6A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866BE">
              <w:rPr>
                <w:rFonts w:ascii="Arial" w:hAnsi="Arial" w:cs="Arial"/>
              </w:rPr>
              <w:t xml:space="preserve">Informacja Państwowego Powiatowego Inspektora Sanitarnego w Pajęcznie </w:t>
            </w:r>
            <w:r w:rsidRPr="004866BE">
              <w:rPr>
                <w:rFonts w:ascii="Arial" w:hAnsi="Arial" w:cs="Arial"/>
              </w:rPr>
              <w:br/>
              <w:t>o stanie bezpieczeństwa sanitarnego Powiatu Pajęczańskiego za rok 2016.</w:t>
            </w:r>
          </w:p>
        </w:tc>
      </w:tr>
      <w:tr w:rsidR="0088708C" w:rsidRPr="004866BE" w:rsidTr="00501B63">
        <w:trPr>
          <w:trHeight w:val="382"/>
        </w:trPr>
        <w:tc>
          <w:tcPr>
            <w:tcW w:w="15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8708C" w:rsidRPr="004866BE" w:rsidRDefault="0088708C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708C" w:rsidRPr="004866BE" w:rsidRDefault="0088708C" w:rsidP="009B6A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866BE">
              <w:rPr>
                <w:rFonts w:ascii="Arial" w:hAnsi="Arial" w:cs="Arial"/>
              </w:rPr>
              <w:t xml:space="preserve">Zaopiniowanie projektu uchwały Rady Powiatu Pajęczańskiego w sprawie uchwalenia Statutu Powiatu Pajęczańskiego. </w:t>
            </w:r>
          </w:p>
        </w:tc>
      </w:tr>
      <w:tr w:rsidR="0088708C" w:rsidRPr="004866BE" w:rsidTr="00A353F0">
        <w:trPr>
          <w:trHeight w:val="498"/>
        </w:trPr>
        <w:tc>
          <w:tcPr>
            <w:tcW w:w="15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8708C" w:rsidRPr="004866BE" w:rsidRDefault="0088708C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88708C" w:rsidRPr="004866BE" w:rsidRDefault="0088708C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866BE">
              <w:rPr>
                <w:rFonts w:ascii="Arial" w:hAnsi="Arial" w:cs="Arial"/>
                <w:b/>
              </w:rPr>
              <w:t xml:space="preserve">Kwiecień </w:t>
            </w:r>
          </w:p>
        </w:tc>
        <w:tc>
          <w:tcPr>
            <w:tcW w:w="8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708C" w:rsidRPr="004866BE" w:rsidRDefault="0088708C" w:rsidP="00145E4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866BE">
              <w:rPr>
                <w:rFonts w:ascii="Arial" w:hAnsi="Arial" w:cs="Arial"/>
              </w:rPr>
              <w:t>Informacja WZMiUW w Łodzi, Terenowy Inspektorat w Wieluniu o realizowanych inwestycjach melioracyjnych w zakresie utrzymania wód, urządzeń melioracyjnych podstawowych i szczegółowych na terenie powiatu pajęczańskiego za rok 2016                    i planach na rok 2017.</w:t>
            </w:r>
          </w:p>
        </w:tc>
      </w:tr>
      <w:tr w:rsidR="0088708C" w:rsidRPr="004866BE" w:rsidTr="00A353F0">
        <w:trPr>
          <w:trHeight w:val="502"/>
        </w:trPr>
        <w:tc>
          <w:tcPr>
            <w:tcW w:w="152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8708C" w:rsidRPr="004866BE" w:rsidRDefault="0088708C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8708C" w:rsidRPr="004866BE" w:rsidRDefault="0088708C" w:rsidP="002507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866BE">
              <w:rPr>
                <w:rFonts w:ascii="Arial" w:hAnsi="Arial" w:cs="Arial"/>
              </w:rPr>
              <w:t>Informacja Wojewódzkiego Inspektora Ochrony Roślin i Nasiennictwa w Łodzi Oddział Pajęczno o działalności inspekcji na terenie powiatu paj</w:t>
            </w:r>
            <w:r>
              <w:rPr>
                <w:rFonts w:ascii="Arial" w:hAnsi="Arial" w:cs="Arial"/>
              </w:rPr>
              <w:t>ę</w:t>
            </w:r>
            <w:r w:rsidRPr="004866BE">
              <w:rPr>
                <w:rFonts w:ascii="Arial" w:hAnsi="Arial" w:cs="Arial"/>
              </w:rPr>
              <w:t>czańskiego.</w:t>
            </w:r>
          </w:p>
        </w:tc>
      </w:tr>
      <w:tr w:rsidR="0088708C" w:rsidRPr="004866BE" w:rsidTr="00AF09AD">
        <w:trPr>
          <w:trHeight w:val="719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708C" w:rsidRPr="004866BE" w:rsidRDefault="0088708C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88708C" w:rsidRPr="004866BE" w:rsidRDefault="0088708C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88708C" w:rsidRPr="004866BE" w:rsidRDefault="0088708C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88708C" w:rsidRPr="004866BE" w:rsidRDefault="0088708C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866BE">
              <w:rPr>
                <w:rFonts w:ascii="Arial" w:hAnsi="Arial" w:cs="Arial"/>
                <w:b/>
              </w:rPr>
              <w:t xml:space="preserve">Czerwiec </w:t>
            </w: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08C" w:rsidRPr="004866BE" w:rsidRDefault="0088708C" w:rsidP="00A23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866BE">
              <w:rPr>
                <w:rFonts w:ascii="Arial" w:hAnsi="Arial" w:cs="Arial"/>
              </w:rPr>
              <w:t>Informacja z działalności Zarządu Okręgowego Polskiego Związku Łowieckiego               w Piotrkowie Trybunalskim z zakresu gospodarki łowieckiej za 2016 r. na terenie Powiatu Pajęczańskiego.</w:t>
            </w:r>
          </w:p>
        </w:tc>
      </w:tr>
      <w:tr w:rsidR="0088708C" w:rsidRPr="004866BE" w:rsidTr="00AF09AD">
        <w:trPr>
          <w:trHeight w:val="255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708C" w:rsidRPr="004866BE" w:rsidRDefault="0088708C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08C" w:rsidRPr="004866BE" w:rsidRDefault="0088708C" w:rsidP="00A23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866BE">
              <w:rPr>
                <w:rFonts w:ascii="Arial" w:hAnsi="Arial" w:cs="Arial"/>
              </w:rPr>
              <w:t>Informacja o działalności Biura Powiatowego ARiMR w Pajęcznie za rok 2016.</w:t>
            </w:r>
          </w:p>
        </w:tc>
      </w:tr>
      <w:tr w:rsidR="0088708C" w:rsidRPr="004866BE" w:rsidTr="00AF09AD">
        <w:trPr>
          <w:trHeight w:val="383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708C" w:rsidRPr="004866BE" w:rsidRDefault="0088708C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08C" w:rsidRPr="004866BE" w:rsidRDefault="0088708C" w:rsidP="00A23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866BE">
              <w:rPr>
                <w:rFonts w:ascii="Arial" w:hAnsi="Arial" w:cs="Arial"/>
              </w:rPr>
              <w:t xml:space="preserve">Zaopiniowanie projektu Uchwały Rady Powiatu Pajęczańskiego w sprawie zatwierdzenia Sprawozdania z wykonania budżetu Powiatu Pajęczańskiego za 2016 r.    </w:t>
            </w:r>
          </w:p>
        </w:tc>
      </w:tr>
      <w:tr w:rsidR="0088708C" w:rsidRPr="004866BE" w:rsidTr="00AF09AD">
        <w:trPr>
          <w:trHeight w:val="382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08C" w:rsidRPr="004866BE" w:rsidRDefault="0088708C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08C" w:rsidRPr="004866BE" w:rsidRDefault="0088708C" w:rsidP="00A23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866BE">
              <w:rPr>
                <w:rFonts w:ascii="Arial" w:hAnsi="Arial" w:cs="Arial"/>
              </w:rPr>
              <w:t xml:space="preserve">Zaopiniowanie projektu Uchwały Rady Powiatu Pajęczańskiego w sprawie zatwierdzenia Sprawozdania finansowego Powiatu Pajęczańskiego za 2016 r.    </w:t>
            </w:r>
          </w:p>
        </w:tc>
      </w:tr>
      <w:tr w:rsidR="0088708C" w:rsidRPr="004866BE" w:rsidTr="00A23154">
        <w:trPr>
          <w:trHeight w:val="725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08C" w:rsidRPr="004866BE" w:rsidRDefault="0088708C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88708C" w:rsidRPr="004866BE" w:rsidRDefault="0088708C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88708C" w:rsidRPr="004866BE" w:rsidRDefault="0088708C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866BE">
              <w:rPr>
                <w:rFonts w:ascii="Arial" w:hAnsi="Arial" w:cs="Arial"/>
                <w:b/>
              </w:rPr>
              <w:t>Październik</w:t>
            </w: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08C" w:rsidRPr="004866BE" w:rsidRDefault="0088708C" w:rsidP="009B6A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866BE">
              <w:rPr>
                <w:rFonts w:ascii="Arial" w:hAnsi="Arial" w:cs="Arial"/>
              </w:rPr>
              <w:t xml:space="preserve">Przyjęcie informacji Wojewódzkiego Inspektora Ochrony Środowiska w Łodzi, Delegatura w Sieradzu o stanie środowiska naturalnego na terenie powiatu pajęczańskiego w 2016 roku. </w:t>
            </w:r>
          </w:p>
        </w:tc>
      </w:tr>
      <w:tr w:rsidR="0088708C" w:rsidRPr="004866BE" w:rsidTr="00A23154"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08C" w:rsidRPr="004866BE" w:rsidRDefault="0088708C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08C" w:rsidRPr="004866BE" w:rsidRDefault="0088708C" w:rsidP="009B6A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866BE">
              <w:rPr>
                <w:rFonts w:ascii="Arial" w:hAnsi="Arial" w:cs="Arial"/>
              </w:rPr>
              <w:t xml:space="preserve">Informacja z działalności Biura Powiatowego Izby Rolniczej Województwa Łódzkiego w Pajęcznie za rok 2016. </w:t>
            </w:r>
          </w:p>
        </w:tc>
      </w:tr>
      <w:tr w:rsidR="0088708C" w:rsidRPr="004866BE" w:rsidTr="00A23154"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08C" w:rsidRPr="004866BE" w:rsidRDefault="0088708C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08C" w:rsidRPr="004866BE" w:rsidRDefault="0088708C" w:rsidP="009B6A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866BE">
              <w:rPr>
                <w:rFonts w:ascii="Arial" w:hAnsi="Arial" w:cs="Arial"/>
              </w:rPr>
              <w:t>Informacja z działalności ŁODR z siedzibą w Bratoszewicach – Rejonowy Zespół Doradców w Pajęcznie za rok 2016 r.</w:t>
            </w:r>
          </w:p>
        </w:tc>
      </w:tr>
      <w:tr w:rsidR="0088708C" w:rsidRPr="004866BE" w:rsidTr="00A23154">
        <w:trPr>
          <w:trHeight w:val="179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08C" w:rsidRPr="004866BE" w:rsidRDefault="0088708C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88708C" w:rsidRPr="004866BE" w:rsidRDefault="0088708C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88708C" w:rsidRPr="004866BE" w:rsidRDefault="0088708C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88708C" w:rsidRPr="004866BE" w:rsidRDefault="0088708C" w:rsidP="00A2315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866BE">
              <w:rPr>
                <w:rFonts w:ascii="Arial" w:hAnsi="Arial" w:cs="Arial"/>
                <w:b/>
              </w:rPr>
              <w:t>Grudzień</w:t>
            </w: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08C" w:rsidRPr="004866BE" w:rsidRDefault="0088708C" w:rsidP="00A23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866BE">
              <w:rPr>
                <w:rFonts w:ascii="Arial" w:hAnsi="Arial" w:cs="Arial"/>
              </w:rPr>
              <w:t>Informacja z zakresu wyłączenia gruntów z produkcji rolnej.</w:t>
            </w:r>
          </w:p>
        </w:tc>
      </w:tr>
      <w:tr w:rsidR="0088708C" w:rsidRPr="004866BE" w:rsidTr="00A23154">
        <w:trPr>
          <w:trHeight w:val="338"/>
        </w:trPr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08C" w:rsidRPr="004866BE" w:rsidRDefault="0088708C" w:rsidP="00A2315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08C" w:rsidRPr="004866BE" w:rsidRDefault="0088708C" w:rsidP="00A23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866BE">
              <w:rPr>
                <w:rFonts w:ascii="Arial" w:hAnsi="Arial" w:cs="Arial"/>
              </w:rPr>
              <w:t>Informacja o realizacji zadań z zakresu gospodarki odpadami.</w:t>
            </w:r>
          </w:p>
        </w:tc>
      </w:tr>
      <w:tr w:rsidR="0088708C" w:rsidRPr="004866BE" w:rsidTr="00A23154">
        <w:trPr>
          <w:trHeight w:val="237"/>
        </w:trPr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08C" w:rsidRPr="004866BE" w:rsidRDefault="0088708C" w:rsidP="00A2315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08C" w:rsidRPr="004866BE" w:rsidRDefault="0088708C" w:rsidP="00A23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866BE">
              <w:rPr>
                <w:rFonts w:ascii="Arial" w:hAnsi="Arial" w:cs="Arial"/>
              </w:rPr>
              <w:t>Informacja Geologa Powiatowego z zakresu realizacji zadań ustawy Prawo geologiczne.</w:t>
            </w:r>
          </w:p>
        </w:tc>
      </w:tr>
      <w:tr w:rsidR="0088708C" w:rsidRPr="004866BE" w:rsidTr="00161FFA">
        <w:trPr>
          <w:trHeight w:val="636"/>
        </w:trPr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08C" w:rsidRPr="004866BE" w:rsidRDefault="0088708C" w:rsidP="00A2315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08C" w:rsidRPr="004866BE" w:rsidRDefault="0088708C" w:rsidP="00161FFA">
            <w:pPr>
              <w:spacing w:after="0"/>
              <w:jc w:val="both"/>
              <w:rPr>
                <w:rFonts w:ascii="Arial" w:hAnsi="Arial" w:cs="Arial"/>
              </w:rPr>
            </w:pPr>
            <w:r w:rsidRPr="004866BE">
              <w:rPr>
                <w:rFonts w:ascii="Arial" w:hAnsi="Arial" w:cs="Arial"/>
              </w:rPr>
              <w:t>Zaopiniowanie projektu Uchwały Rady Powiatu Pajęczańskiego w sprawie uchwalenia budżetu powiatu na rok 2018.</w:t>
            </w:r>
          </w:p>
        </w:tc>
      </w:tr>
      <w:tr w:rsidR="0088708C" w:rsidRPr="004866BE" w:rsidTr="00161FFA">
        <w:trPr>
          <w:trHeight w:val="544"/>
        </w:trPr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08C" w:rsidRPr="004866BE" w:rsidRDefault="0088708C" w:rsidP="00A2315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08C" w:rsidRPr="004866BE" w:rsidRDefault="0088708C" w:rsidP="00161FFA">
            <w:pPr>
              <w:spacing w:after="0"/>
              <w:jc w:val="both"/>
              <w:rPr>
                <w:rFonts w:ascii="Arial" w:hAnsi="Arial" w:cs="Arial"/>
              </w:rPr>
            </w:pPr>
            <w:r w:rsidRPr="004866BE">
              <w:rPr>
                <w:rFonts w:ascii="Arial" w:hAnsi="Arial" w:cs="Arial"/>
              </w:rPr>
              <w:t>Zaopiniowanie projektu Uchwały Rady Powiatu Pajęczańskiego w sprawie Wieloletniej Prognozy Finansowej Powiatu Pajęczańskiego na lata 2018-2029.</w:t>
            </w:r>
          </w:p>
        </w:tc>
      </w:tr>
      <w:tr w:rsidR="0088708C" w:rsidRPr="004866BE" w:rsidTr="007E4D29">
        <w:trPr>
          <w:trHeight w:val="271"/>
        </w:trPr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08C" w:rsidRPr="004866BE" w:rsidRDefault="0088708C" w:rsidP="00A2315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08C" w:rsidRPr="004866BE" w:rsidRDefault="0088708C" w:rsidP="00C237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866BE">
              <w:rPr>
                <w:rFonts w:ascii="Arial" w:hAnsi="Arial" w:cs="Arial"/>
              </w:rPr>
              <w:t>Opracowanie planu pracy Komisji na 2018 r.</w:t>
            </w:r>
          </w:p>
        </w:tc>
      </w:tr>
    </w:tbl>
    <w:p w:rsidR="0088708C" w:rsidRPr="004866BE" w:rsidRDefault="0088708C" w:rsidP="00A23154">
      <w:pPr>
        <w:pStyle w:val="Bezodstpw"/>
        <w:spacing w:line="276" w:lineRule="auto"/>
        <w:ind w:left="708" w:firstLine="708"/>
        <w:rPr>
          <w:rFonts w:ascii="Arial" w:hAnsi="Arial" w:cs="Arial"/>
          <w:b/>
          <w:i/>
        </w:rPr>
      </w:pPr>
    </w:p>
    <w:p w:rsidR="0088708C" w:rsidRPr="004866BE" w:rsidRDefault="0088708C" w:rsidP="00A23154">
      <w:pPr>
        <w:pStyle w:val="Bezodstpw"/>
        <w:spacing w:line="276" w:lineRule="auto"/>
        <w:ind w:left="708" w:firstLine="708"/>
        <w:rPr>
          <w:rFonts w:ascii="Arial" w:hAnsi="Arial" w:cs="Arial"/>
          <w:b/>
          <w:i/>
        </w:rPr>
      </w:pPr>
    </w:p>
    <w:p w:rsidR="0088708C" w:rsidRPr="004866BE" w:rsidRDefault="0088708C" w:rsidP="00A23154">
      <w:pPr>
        <w:pStyle w:val="Bezodstpw"/>
        <w:spacing w:line="276" w:lineRule="auto"/>
        <w:ind w:left="4956" w:firstLine="708"/>
        <w:rPr>
          <w:rFonts w:ascii="Arial" w:hAnsi="Arial" w:cs="Arial"/>
          <w:b/>
          <w:i/>
        </w:rPr>
      </w:pPr>
      <w:r w:rsidRPr="004866BE">
        <w:rPr>
          <w:rFonts w:ascii="Arial" w:hAnsi="Arial" w:cs="Arial"/>
          <w:b/>
          <w:i/>
        </w:rPr>
        <w:t>Przewodniczący Komisji</w:t>
      </w:r>
    </w:p>
    <w:p w:rsidR="0088708C" w:rsidRPr="004866BE" w:rsidRDefault="0088708C" w:rsidP="00A23154">
      <w:pPr>
        <w:pStyle w:val="Bezodstpw"/>
        <w:spacing w:line="276" w:lineRule="auto"/>
        <w:ind w:left="4248"/>
        <w:jc w:val="center"/>
        <w:rPr>
          <w:rFonts w:ascii="Arial" w:hAnsi="Arial" w:cs="Arial"/>
          <w:b/>
          <w:i/>
        </w:rPr>
      </w:pPr>
      <w:r w:rsidRPr="004866BE">
        <w:rPr>
          <w:rFonts w:ascii="Arial" w:hAnsi="Arial" w:cs="Arial"/>
          <w:b/>
          <w:i/>
        </w:rPr>
        <w:t>Rolnictwa, Leśnictwa, Ochrony Środowiska,</w:t>
      </w:r>
    </w:p>
    <w:p w:rsidR="0088708C" w:rsidRPr="004866BE" w:rsidRDefault="0088708C" w:rsidP="00A23154">
      <w:pPr>
        <w:pStyle w:val="Bezodstpw"/>
        <w:spacing w:line="276" w:lineRule="auto"/>
        <w:ind w:left="4248"/>
        <w:jc w:val="center"/>
        <w:rPr>
          <w:rFonts w:ascii="Arial" w:hAnsi="Arial" w:cs="Arial"/>
          <w:b/>
          <w:i/>
        </w:rPr>
      </w:pPr>
      <w:r w:rsidRPr="004866BE">
        <w:rPr>
          <w:rFonts w:ascii="Arial" w:hAnsi="Arial" w:cs="Arial"/>
          <w:b/>
          <w:i/>
        </w:rPr>
        <w:t>Geodezji i Gospodarki Nieruchomościami</w:t>
      </w:r>
    </w:p>
    <w:p w:rsidR="0088708C" w:rsidRPr="004866BE" w:rsidRDefault="0088708C" w:rsidP="00A23154">
      <w:pPr>
        <w:pStyle w:val="Bezodstpw"/>
        <w:spacing w:line="276" w:lineRule="auto"/>
        <w:ind w:left="4248"/>
        <w:jc w:val="center"/>
        <w:rPr>
          <w:rFonts w:ascii="Arial" w:hAnsi="Arial" w:cs="Arial"/>
          <w:b/>
          <w:i/>
        </w:rPr>
      </w:pPr>
    </w:p>
    <w:p w:rsidR="0088708C" w:rsidRPr="004866BE" w:rsidRDefault="0088708C" w:rsidP="00A23154">
      <w:pPr>
        <w:pStyle w:val="Bezodstpw"/>
        <w:spacing w:line="276" w:lineRule="auto"/>
        <w:ind w:left="4248"/>
        <w:jc w:val="center"/>
        <w:rPr>
          <w:rFonts w:ascii="Arial" w:hAnsi="Arial" w:cs="Arial"/>
          <w:b/>
          <w:i/>
        </w:rPr>
      </w:pPr>
      <w:r w:rsidRPr="004866BE">
        <w:rPr>
          <w:rFonts w:ascii="Arial" w:hAnsi="Arial" w:cs="Arial"/>
          <w:b/>
          <w:i/>
        </w:rPr>
        <w:t>Marcin Ławniczek</w:t>
      </w:r>
    </w:p>
    <w:sectPr w:rsidR="0088708C" w:rsidRPr="004866BE" w:rsidSect="00562A2A">
      <w:pgSz w:w="11906" w:h="16838"/>
      <w:pgMar w:top="568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65C" w:rsidRDefault="00BF465C" w:rsidP="007726F2">
      <w:pPr>
        <w:spacing w:after="0" w:line="240" w:lineRule="auto"/>
      </w:pPr>
      <w:r>
        <w:separator/>
      </w:r>
    </w:p>
  </w:endnote>
  <w:endnote w:type="continuationSeparator" w:id="1">
    <w:p w:rsidR="00BF465C" w:rsidRDefault="00BF465C" w:rsidP="0077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65C" w:rsidRDefault="00BF465C" w:rsidP="007726F2">
      <w:pPr>
        <w:spacing w:after="0" w:line="240" w:lineRule="auto"/>
      </w:pPr>
      <w:r>
        <w:separator/>
      </w:r>
    </w:p>
  </w:footnote>
  <w:footnote w:type="continuationSeparator" w:id="1">
    <w:p w:rsidR="00BF465C" w:rsidRDefault="00BF465C" w:rsidP="0077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EBC"/>
    <w:rsid w:val="00040F3B"/>
    <w:rsid w:val="00047B19"/>
    <w:rsid w:val="0006131E"/>
    <w:rsid w:val="000C09BA"/>
    <w:rsid w:val="000D6B6A"/>
    <w:rsid w:val="00107AB8"/>
    <w:rsid w:val="001208A2"/>
    <w:rsid w:val="00145E47"/>
    <w:rsid w:val="00161FFA"/>
    <w:rsid w:val="00166A6E"/>
    <w:rsid w:val="00180DDE"/>
    <w:rsid w:val="00197D0E"/>
    <w:rsid w:val="001E060B"/>
    <w:rsid w:val="001F19CB"/>
    <w:rsid w:val="001F52A4"/>
    <w:rsid w:val="002302B8"/>
    <w:rsid w:val="00236BE9"/>
    <w:rsid w:val="00241E54"/>
    <w:rsid w:val="00250777"/>
    <w:rsid w:val="002575DA"/>
    <w:rsid w:val="00280AC6"/>
    <w:rsid w:val="00283FA1"/>
    <w:rsid w:val="002879A1"/>
    <w:rsid w:val="002B3EA8"/>
    <w:rsid w:val="00362284"/>
    <w:rsid w:val="003E2D44"/>
    <w:rsid w:val="003E4A1F"/>
    <w:rsid w:val="004031F1"/>
    <w:rsid w:val="00477FE3"/>
    <w:rsid w:val="004866BE"/>
    <w:rsid w:val="004F2C2D"/>
    <w:rsid w:val="00501484"/>
    <w:rsid w:val="00501B63"/>
    <w:rsid w:val="00525384"/>
    <w:rsid w:val="00527A5C"/>
    <w:rsid w:val="00554BC9"/>
    <w:rsid w:val="00562A2A"/>
    <w:rsid w:val="00564470"/>
    <w:rsid w:val="005D1016"/>
    <w:rsid w:val="005F244C"/>
    <w:rsid w:val="006C130D"/>
    <w:rsid w:val="006C4E2F"/>
    <w:rsid w:val="00707EBC"/>
    <w:rsid w:val="00754F68"/>
    <w:rsid w:val="007629EB"/>
    <w:rsid w:val="007726F2"/>
    <w:rsid w:val="007771D3"/>
    <w:rsid w:val="0078651C"/>
    <w:rsid w:val="00797691"/>
    <w:rsid w:val="007B3D95"/>
    <w:rsid w:val="007C2F32"/>
    <w:rsid w:val="007E4D29"/>
    <w:rsid w:val="0080217C"/>
    <w:rsid w:val="00825ED3"/>
    <w:rsid w:val="0088708C"/>
    <w:rsid w:val="008945DF"/>
    <w:rsid w:val="0094485C"/>
    <w:rsid w:val="0099214D"/>
    <w:rsid w:val="00997172"/>
    <w:rsid w:val="009B6A73"/>
    <w:rsid w:val="009D495F"/>
    <w:rsid w:val="00A23154"/>
    <w:rsid w:val="00A353F0"/>
    <w:rsid w:val="00AB0DBF"/>
    <w:rsid w:val="00AB2AB9"/>
    <w:rsid w:val="00AF09AD"/>
    <w:rsid w:val="00AF4CDC"/>
    <w:rsid w:val="00B06E49"/>
    <w:rsid w:val="00B24201"/>
    <w:rsid w:val="00B60BB1"/>
    <w:rsid w:val="00BB0D0D"/>
    <w:rsid w:val="00BE57A3"/>
    <w:rsid w:val="00BF465C"/>
    <w:rsid w:val="00C07537"/>
    <w:rsid w:val="00C237F6"/>
    <w:rsid w:val="00C46E7F"/>
    <w:rsid w:val="00C51C37"/>
    <w:rsid w:val="00D448F8"/>
    <w:rsid w:val="00D51DC9"/>
    <w:rsid w:val="00D73CD4"/>
    <w:rsid w:val="00D77B5E"/>
    <w:rsid w:val="00D952E9"/>
    <w:rsid w:val="00DF2F11"/>
    <w:rsid w:val="00DF54CA"/>
    <w:rsid w:val="00E27EC0"/>
    <w:rsid w:val="00E351F3"/>
    <w:rsid w:val="00E537B4"/>
    <w:rsid w:val="00E73305"/>
    <w:rsid w:val="00EA2C61"/>
    <w:rsid w:val="00EC0189"/>
    <w:rsid w:val="00EE7848"/>
    <w:rsid w:val="00EE7C78"/>
    <w:rsid w:val="00F349F7"/>
    <w:rsid w:val="00FC61ED"/>
    <w:rsid w:val="00FE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2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07E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772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726F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726F2"/>
    <w:rPr>
      <w:rFonts w:cs="Times New Roman"/>
      <w:vertAlign w:val="superscript"/>
    </w:rPr>
  </w:style>
  <w:style w:type="paragraph" w:styleId="Bezodstpw">
    <w:name w:val="No Spacing"/>
    <w:uiPriority w:val="99"/>
    <w:qFormat/>
    <w:rsid w:val="008021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7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Admin</cp:lastModifiedBy>
  <cp:revision>22</cp:revision>
  <cp:lastPrinted>2016-12-16T14:17:00Z</cp:lastPrinted>
  <dcterms:created xsi:type="dcterms:W3CDTF">2015-12-07T11:17:00Z</dcterms:created>
  <dcterms:modified xsi:type="dcterms:W3CDTF">2016-12-20T11:07:00Z</dcterms:modified>
</cp:coreProperties>
</file>