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18" w:rsidRDefault="004F5818" w:rsidP="004F5818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Wyniki analizy statystycznej w zakresie średniej zdawalności osób szkolonych </w:t>
      </w:r>
    </w:p>
    <w:p w:rsidR="004F5818" w:rsidRDefault="004F5818" w:rsidP="004F5818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w Ośrodkach Szkolenia Kierowców w Powiecie Pajęczańskim </w:t>
      </w:r>
    </w:p>
    <w:p w:rsidR="004F5818" w:rsidRDefault="004F5818" w:rsidP="004F5818">
      <w:pPr>
        <w:pStyle w:val="Standard"/>
        <w:jc w:val="center"/>
        <w:rPr>
          <w:rFonts w:ascii="Arial" w:hAnsi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6"/>
          <w:szCs w:val="16"/>
        </w:rPr>
        <w:t>z podziałem na poszczególne kategorie prawa jazdy</w:t>
      </w:r>
      <w:r>
        <w:rPr>
          <w:rFonts w:ascii="Arial" w:hAnsi="Arial"/>
          <w:b/>
          <w:bCs/>
          <w:sz w:val="18"/>
          <w:szCs w:val="18"/>
        </w:rPr>
        <w:t xml:space="preserve"> za </w:t>
      </w:r>
      <w:r>
        <w:rPr>
          <w:rFonts w:ascii="Arial" w:hAnsi="Arial"/>
          <w:b/>
          <w:bCs/>
          <w:sz w:val="18"/>
          <w:szCs w:val="18"/>
          <w:u w:val="single"/>
        </w:rPr>
        <w:t>2020 r.</w:t>
      </w:r>
    </w:p>
    <w:p w:rsidR="004F5818" w:rsidRDefault="004F5818" w:rsidP="004F5818">
      <w:pPr>
        <w:pStyle w:val="Standard"/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:rsidR="004F5818" w:rsidRDefault="004F5818" w:rsidP="004F5818">
      <w:pPr>
        <w:pStyle w:val="Standard"/>
        <w:jc w:val="center"/>
        <w:rPr>
          <w:rFonts w:ascii="Arial" w:hAnsi="Arial"/>
          <w:b/>
          <w:bCs/>
          <w:sz w:val="18"/>
          <w:szCs w:val="18"/>
          <w:u w:val="single"/>
        </w:rPr>
      </w:pPr>
    </w:p>
    <w:p w:rsidR="004F5818" w:rsidRDefault="004F5818" w:rsidP="004F5818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AM</w:t>
      </w:r>
    </w:p>
    <w:tbl>
      <w:tblPr>
        <w:tblW w:w="966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107"/>
        <w:gridCol w:w="32"/>
        <w:gridCol w:w="1673"/>
        <w:gridCol w:w="7"/>
        <w:gridCol w:w="866"/>
        <w:gridCol w:w="7"/>
        <w:gridCol w:w="1094"/>
        <w:gridCol w:w="13"/>
        <w:gridCol w:w="1179"/>
        <w:gridCol w:w="7"/>
        <w:gridCol w:w="1085"/>
        <w:gridCol w:w="7"/>
        <w:gridCol w:w="1100"/>
        <w:gridCol w:w="7"/>
        <w:gridCol w:w="1109"/>
        <w:gridCol w:w="7"/>
      </w:tblGrid>
      <w:tr w:rsidR="004F5818" w:rsidTr="004F5818">
        <w:trPr>
          <w:trHeight w:val="169"/>
        </w:trPr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1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4F5818" w:rsidTr="004F5818">
        <w:trPr>
          <w:trHeight w:val="276"/>
        </w:trPr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7077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2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4F5818" w:rsidTr="004F5818">
        <w:trPr>
          <w:trHeight w:val="348"/>
        </w:trPr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426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299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2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42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4F5818" w:rsidTr="004F5818">
        <w:tc>
          <w:tcPr>
            <w:tcW w:w="3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</w:tr>
      <w:tr w:rsidR="004F5818" w:rsidTr="004F5818">
        <w:trPr>
          <w:gridAfter w:val="1"/>
          <w:wAfter w:w="7" w:type="dxa"/>
          <w:trHeight w:val="89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  <w:p w:rsidR="004F5818" w:rsidRDefault="004F5818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 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 w:rsidP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 w:rsidP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 w:rsidP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  <w:p w:rsidR="004F5818" w:rsidRDefault="004F5818" w:rsidP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 w:rsidP="004F5818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  <w:p w:rsidR="004F5818" w:rsidRDefault="004F5818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75</w:t>
            </w:r>
          </w:p>
          <w:p w:rsidR="004F5818" w:rsidRDefault="004F5818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</w:t>
            </w:r>
          </w:p>
          <w:p w:rsidR="004F5818" w:rsidRDefault="004F5818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  <w:p w:rsidR="004F5818" w:rsidRDefault="004F5818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25 </w:t>
            </w: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</w:tbl>
    <w:p w:rsidR="004F5818" w:rsidRDefault="004F5818" w:rsidP="004F5818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</w:p>
    <w:p w:rsidR="004F5818" w:rsidRDefault="004F5818" w:rsidP="004F5818">
      <w:pPr>
        <w:pStyle w:val="Standard"/>
        <w:jc w:val="center"/>
        <w:rPr>
          <w:rFonts w:ascii="Arial" w:hAnsi="Arial"/>
          <w:b/>
          <w:bCs/>
          <w:sz w:val="18"/>
          <w:szCs w:val="18"/>
        </w:rPr>
      </w:pPr>
    </w:p>
    <w:p w:rsidR="004F5818" w:rsidRDefault="004F5818" w:rsidP="004F5818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A1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55"/>
        <w:gridCol w:w="1680"/>
        <w:gridCol w:w="870"/>
        <w:gridCol w:w="1155"/>
        <w:gridCol w:w="1140"/>
        <w:gridCol w:w="1005"/>
        <w:gridCol w:w="1110"/>
        <w:gridCol w:w="1185"/>
      </w:tblGrid>
      <w:tr w:rsidR="004F5818" w:rsidTr="004F5818">
        <w:trPr>
          <w:trHeight w:val="187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4F5818" w:rsidTr="004F5818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5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4F5818" w:rsidTr="004F5818">
        <w:trPr>
          <w:trHeight w:val="322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4F5818" w:rsidTr="004F5818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25</w:t>
            </w:r>
          </w:p>
        </w:tc>
      </w:tr>
    </w:tbl>
    <w:p w:rsidR="004F5818" w:rsidRDefault="004F5818" w:rsidP="004F5818">
      <w:pPr>
        <w:pStyle w:val="Standard"/>
        <w:rPr>
          <w:rFonts w:ascii="Arial" w:hAnsi="Arial"/>
          <w:b/>
          <w:bCs/>
        </w:rPr>
      </w:pPr>
    </w:p>
    <w:p w:rsidR="004F5818" w:rsidRDefault="004F5818" w:rsidP="004F5818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A2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"/>
        <w:gridCol w:w="11"/>
        <w:gridCol w:w="1136"/>
        <w:gridCol w:w="1679"/>
        <w:gridCol w:w="873"/>
        <w:gridCol w:w="1152"/>
        <w:gridCol w:w="1137"/>
        <w:gridCol w:w="1092"/>
        <w:gridCol w:w="1107"/>
        <w:gridCol w:w="1110"/>
      </w:tblGrid>
      <w:tr w:rsidR="004F5818" w:rsidTr="004F5818">
        <w:trPr>
          <w:trHeight w:val="235"/>
        </w:trPr>
        <w:tc>
          <w:tcPr>
            <w:tcW w:w="3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4F5818" w:rsidTr="004F5818">
        <w:trPr>
          <w:trHeight w:val="276"/>
        </w:trPr>
        <w:tc>
          <w:tcPr>
            <w:tcW w:w="149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49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4F5818" w:rsidTr="004F5818">
        <w:trPr>
          <w:trHeight w:val="496"/>
        </w:trPr>
        <w:tc>
          <w:tcPr>
            <w:tcW w:w="149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4F5818" w:rsidTr="004F5818">
        <w:tc>
          <w:tcPr>
            <w:tcW w:w="34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25</w:t>
            </w:r>
          </w:p>
        </w:tc>
      </w:tr>
      <w:tr w:rsidR="004F5818" w:rsidTr="004F5818">
        <w:trPr>
          <w:trHeight w:val="492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pStyle w:val="Standard"/>
              <w:ind w:left="49"/>
              <w:rPr>
                <w:rFonts w:ascii="Arial" w:hAnsi="Arial"/>
                <w:bCs/>
                <w:sz w:val="18"/>
                <w:szCs w:val="18"/>
              </w:rPr>
            </w:pPr>
          </w:p>
          <w:p w:rsidR="004F5818" w:rsidRDefault="004F5818">
            <w:pPr>
              <w:pStyle w:val="Standard"/>
              <w:ind w:left="49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2</w:t>
            </w:r>
          </w:p>
          <w:p w:rsidR="004F5818" w:rsidRDefault="004F5818">
            <w:pPr>
              <w:pStyle w:val="Standard"/>
              <w:ind w:left="49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  <w:p w:rsidR="004F5818" w:rsidRDefault="004F5818">
            <w:pPr>
              <w:pStyle w:val="Standard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  <w:p w:rsidR="004F5818" w:rsidRDefault="004F5818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F5818" w:rsidRDefault="004F5818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F5818" w:rsidRDefault="004F5818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  <w:p w:rsidR="004F5818" w:rsidRDefault="004F5818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  <w:p w:rsidR="004F5818" w:rsidRDefault="004F5818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4F5818" w:rsidRDefault="004F5818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</w:tbl>
    <w:p w:rsidR="004F5818" w:rsidRDefault="004F5818" w:rsidP="004F5818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4F5818" w:rsidRDefault="004F5818" w:rsidP="004F5818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4F5818" w:rsidRDefault="004F5818" w:rsidP="004F5818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8"/>
        <w:gridCol w:w="1146"/>
        <w:gridCol w:w="1680"/>
        <w:gridCol w:w="873"/>
        <w:gridCol w:w="1152"/>
        <w:gridCol w:w="1137"/>
        <w:gridCol w:w="11"/>
        <w:gridCol w:w="995"/>
        <w:gridCol w:w="1092"/>
        <w:gridCol w:w="1206"/>
      </w:tblGrid>
      <w:tr w:rsidR="004F5818" w:rsidTr="004F5818">
        <w:trPr>
          <w:trHeight w:val="147"/>
        </w:trPr>
        <w:tc>
          <w:tcPr>
            <w:tcW w:w="3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 Szkolenia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4F5818" w:rsidTr="004F5818">
        <w:trPr>
          <w:trHeight w:val="276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566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4F5818" w:rsidTr="004F5818">
        <w:trPr>
          <w:trHeight w:val="226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29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4F5818" w:rsidTr="004F5818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20</w:t>
            </w:r>
          </w:p>
        </w:tc>
      </w:tr>
      <w:tr w:rsidR="004F5818" w:rsidTr="004F5818">
        <w:tc>
          <w:tcPr>
            <w:tcW w:w="3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5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53,85</w:t>
            </w:r>
          </w:p>
        </w:tc>
      </w:tr>
      <w:tr w:rsidR="004F5818" w:rsidTr="004F5818">
        <w:trPr>
          <w:trHeight w:val="858"/>
        </w:trPr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pStyle w:val="Standard"/>
              <w:ind w:left="49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Standard"/>
              <w:ind w:left="49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  <w:p w:rsidR="004F5818" w:rsidRDefault="004F5818">
            <w:pPr>
              <w:pStyle w:val="Standard"/>
              <w:ind w:left="49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  <w:p w:rsidR="004F5818" w:rsidRDefault="004F5818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  <w:p w:rsidR="004F5818" w:rsidRDefault="004F5818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100</w:t>
            </w:r>
          </w:p>
          <w:p w:rsidR="004F5818" w:rsidRDefault="004F5818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  <w:p w:rsidR="004F5818" w:rsidRDefault="004F5818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  <w:p w:rsidR="004F5818" w:rsidRDefault="004F5818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40</w:t>
            </w:r>
          </w:p>
          <w:p w:rsidR="004F5818" w:rsidRDefault="004F5818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</w:tbl>
    <w:p w:rsidR="004F5818" w:rsidRDefault="004F5818" w:rsidP="004F5818">
      <w:pPr>
        <w:pStyle w:val="Standard"/>
        <w:tabs>
          <w:tab w:val="left" w:pos="2604"/>
        </w:tabs>
        <w:rPr>
          <w:rFonts w:ascii="Arial" w:hAnsi="Arial"/>
          <w:b/>
          <w:bCs/>
        </w:rPr>
      </w:pPr>
    </w:p>
    <w:p w:rsidR="004F5818" w:rsidRDefault="004F5818" w:rsidP="004F5818">
      <w:pPr>
        <w:pStyle w:val="Standard"/>
        <w:rPr>
          <w:rFonts w:ascii="Arial" w:hAnsi="Arial"/>
          <w:b/>
          <w:bCs/>
        </w:rPr>
      </w:pPr>
    </w:p>
    <w:p w:rsidR="00C93309" w:rsidRDefault="00C93309" w:rsidP="004F5818">
      <w:pPr>
        <w:pStyle w:val="Standard"/>
        <w:rPr>
          <w:rFonts w:ascii="Arial" w:hAnsi="Arial"/>
          <w:b/>
          <w:bCs/>
        </w:rPr>
      </w:pPr>
    </w:p>
    <w:p w:rsidR="004F5818" w:rsidRDefault="004F5818" w:rsidP="004F5818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lastRenderedPageBreak/>
        <w:t>Kategoria B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55"/>
        <w:gridCol w:w="1680"/>
        <w:gridCol w:w="870"/>
        <w:gridCol w:w="1110"/>
        <w:gridCol w:w="1170"/>
        <w:gridCol w:w="1110"/>
        <w:gridCol w:w="1110"/>
        <w:gridCol w:w="1095"/>
      </w:tblGrid>
      <w:tr w:rsidR="004F5818" w:rsidTr="004F5818">
        <w:trPr>
          <w:trHeight w:val="170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4F5818" w:rsidTr="004F5818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5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4F5818" w:rsidTr="004F5818">
        <w:trPr>
          <w:trHeight w:val="294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4F5818" w:rsidTr="004F5818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232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56,03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388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26,03</w:t>
            </w:r>
          </w:p>
        </w:tc>
      </w:tr>
      <w:tr w:rsidR="004F5818" w:rsidTr="004F5818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„Rondo” Roman Strykowski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72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40,28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  </w:t>
            </w:r>
          </w:p>
          <w:p w:rsidR="004F5818" w:rsidRDefault="004F581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     44,44</w:t>
            </w:r>
          </w:p>
        </w:tc>
      </w:tr>
      <w:tr w:rsidR="004F5818" w:rsidTr="004F5818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Ośrodek Szkolenia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Kierowców„Puchała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>” Łukasz Puchała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 xml:space="preserve">        </w:t>
            </w:r>
          </w:p>
          <w:p w:rsidR="004F5818" w:rsidRDefault="00326CCA">
            <w:pPr>
              <w:pStyle w:val="TableContents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 xml:space="preserve">         73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146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62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42,46</w:t>
            </w:r>
          </w:p>
        </w:tc>
      </w:tr>
      <w:tr w:rsidR="004F5818" w:rsidTr="004F5818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112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41,07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146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21,92</w:t>
            </w:r>
          </w:p>
        </w:tc>
      </w:tr>
      <w:tr w:rsidR="004F5818" w:rsidTr="004F5818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141009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Ośrodek Szkolenia Kierowców Katarzyna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Godszling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  <w:r w:rsidR="004F5818">
              <w:rPr>
                <w:rFonts w:ascii="Arial" w:hAnsi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57,69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25,92</w:t>
            </w:r>
          </w:p>
        </w:tc>
      </w:tr>
    </w:tbl>
    <w:p w:rsidR="004F5818" w:rsidRDefault="004F5818" w:rsidP="004F5818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4F5818" w:rsidRDefault="004F5818" w:rsidP="004F5818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4F5818" w:rsidRDefault="004F5818" w:rsidP="004F5818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C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7"/>
        <w:gridCol w:w="1148"/>
        <w:gridCol w:w="1683"/>
        <w:gridCol w:w="889"/>
        <w:gridCol w:w="1103"/>
        <w:gridCol w:w="6"/>
        <w:gridCol w:w="1183"/>
        <w:gridCol w:w="6"/>
        <w:gridCol w:w="1088"/>
        <w:gridCol w:w="1103"/>
        <w:gridCol w:w="6"/>
        <w:gridCol w:w="1109"/>
      </w:tblGrid>
      <w:tr w:rsidR="004F5818" w:rsidTr="004F5818">
        <w:trPr>
          <w:trHeight w:val="174"/>
        </w:trPr>
        <w:tc>
          <w:tcPr>
            <w:tcW w:w="3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4F5818" w:rsidTr="004F5818">
        <w:trPr>
          <w:trHeight w:val="276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9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4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9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4F5818" w:rsidTr="004F5818">
        <w:trPr>
          <w:trHeight w:val="252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4F5818" w:rsidTr="004F5818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69,23</w:t>
            </w:r>
          </w:p>
        </w:tc>
        <w:tc>
          <w:tcPr>
            <w:tcW w:w="10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31,82</w:t>
            </w:r>
          </w:p>
        </w:tc>
      </w:tr>
      <w:tr w:rsidR="004F5818" w:rsidTr="004F5818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41009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„Rondo” Roman Strykowski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10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41,67</w:t>
            </w:r>
          </w:p>
        </w:tc>
      </w:tr>
      <w:tr w:rsidR="004F5818" w:rsidTr="004F5818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66,67</w:t>
            </w:r>
          </w:p>
        </w:tc>
        <w:tc>
          <w:tcPr>
            <w:tcW w:w="10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27,59</w:t>
            </w:r>
          </w:p>
        </w:tc>
      </w:tr>
      <w:tr w:rsidR="004F5818" w:rsidTr="004F5818">
        <w:trPr>
          <w:trHeight w:val="678"/>
        </w:trPr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pStyle w:val="Standard"/>
              <w:ind w:left="64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Standard"/>
              <w:ind w:left="64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Standard"/>
              <w:ind w:left="64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  <w:p w:rsidR="004F5818" w:rsidRDefault="004F5818">
            <w:pPr>
              <w:pStyle w:val="Standard"/>
              <w:ind w:left="64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      131009</w:t>
            </w:r>
          </w:p>
          <w:p w:rsidR="004F5818" w:rsidRDefault="004F5818">
            <w:pPr>
              <w:pStyle w:val="Standard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  <w:p w:rsidR="004F5818" w:rsidRDefault="004F5818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41</w:t>
            </w:r>
          </w:p>
          <w:p w:rsidR="004F5818" w:rsidRDefault="004F5818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26</w:t>
            </w:r>
          </w:p>
          <w:p w:rsidR="004F5818" w:rsidRDefault="004F5818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63,41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16</w:t>
            </w:r>
          </w:p>
          <w:p w:rsidR="004F5818" w:rsidRDefault="004F5818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23,88</w:t>
            </w:r>
          </w:p>
        </w:tc>
      </w:tr>
    </w:tbl>
    <w:p w:rsidR="004F5818" w:rsidRDefault="004F5818" w:rsidP="004F5818">
      <w:pPr>
        <w:pStyle w:val="Standard"/>
        <w:rPr>
          <w:rFonts w:ascii="Arial" w:hAnsi="Arial"/>
          <w:b/>
          <w:bCs/>
          <w:sz w:val="14"/>
          <w:szCs w:val="14"/>
        </w:rPr>
      </w:pPr>
    </w:p>
    <w:p w:rsidR="004F5818" w:rsidRDefault="004F5818" w:rsidP="004F5818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4F5818" w:rsidRDefault="004F5818" w:rsidP="004F5818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D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10"/>
        <w:gridCol w:w="1665"/>
        <w:gridCol w:w="930"/>
        <w:gridCol w:w="1170"/>
        <w:gridCol w:w="1140"/>
        <w:gridCol w:w="1095"/>
        <w:gridCol w:w="1110"/>
        <w:gridCol w:w="1110"/>
      </w:tblGrid>
      <w:tr w:rsidR="004F5818" w:rsidTr="004F5818">
        <w:trPr>
          <w:trHeight w:val="183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4F5818" w:rsidTr="004F5818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4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4F5818" w:rsidTr="004F5818">
        <w:trPr>
          <w:trHeight w:val="571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2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4F5818" w:rsidTr="00326CCA">
        <w:trPr>
          <w:trHeight w:val="735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57,14</w:t>
            </w:r>
          </w:p>
        </w:tc>
      </w:tr>
      <w:tr w:rsidR="00326CCA" w:rsidTr="00326CCA">
        <w:trPr>
          <w:trHeight w:val="465"/>
        </w:trPr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09" w:rsidRDefault="00C93309" w:rsidP="00326CCA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326CCA" w:rsidRDefault="00326CCA" w:rsidP="00326CCA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09" w:rsidRDefault="00C93309" w:rsidP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326CCA" w:rsidRDefault="00326CCA" w:rsidP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CA" w:rsidRDefault="00326CCA" w:rsidP="00326CCA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  <w:p w:rsidR="00326CCA" w:rsidRDefault="00326CCA" w:rsidP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CA" w:rsidRDefault="00326CCA" w:rsidP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326CCA" w:rsidRDefault="00326CCA" w:rsidP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CA" w:rsidRDefault="00326CCA" w:rsidP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326CCA" w:rsidRDefault="00326CCA" w:rsidP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CA" w:rsidRDefault="00326CCA" w:rsidP="00326CCA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:rsidR="00326CCA" w:rsidRDefault="00326CCA" w:rsidP="00326CCA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57,14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CA" w:rsidRDefault="00326CCA" w:rsidP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326CCA" w:rsidRDefault="00326CCA" w:rsidP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CA" w:rsidRDefault="00326CCA" w:rsidP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326CCA" w:rsidRDefault="00326CCA" w:rsidP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CCA" w:rsidRDefault="00326CCA" w:rsidP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326CCA" w:rsidRDefault="00326CCA" w:rsidP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44,44</w:t>
            </w:r>
          </w:p>
        </w:tc>
      </w:tr>
    </w:tbl>
    <w:p w:rsidR="00326CCA" w:rsidRDefault="00326CCA" w:rsidP="004F5818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326CCA" w:rsidRDefault="00326CCA" w:rsidP="004F5818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C93309" w:rsidRDefault="00C93309" w:rsidP="004F5818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C93309" w:rsidRDefault="00C93309" w:rsidP="004F5818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C93309" w:rsidRDefault="00C93309" w:rsidP="004F5818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C93309" w:rsidRDefault="00C93309" w:rsidP="004F5818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C93309" w:rsidRDefault="00C93309" w:rsidP="004F5818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C93309" w:rsidRDefault="00C93309" w:rsidP="004F5818">
      <w:pPr>
        <w:pStyle w:val="Standard"/>
        <w:rPr>
          <w:rFonts w:ascii="Arial" w:hAnsi="Arial"/>
          <w:b/>
          <w:bCs/>
          <w:sz w:val="18"/>
          <w:szCs w:val="18"/>
        </w:rPr>
      </w:pPr>
    </w:p>
    <w:p w:rsidR="00C93309" w:rsidRDefault="00C93309" w:rsidP="004F5818">
      <w:pPr>
        <w:pStyle w:val="Standard"/>
        <w:rPr>
          <w:rFonts w:ascii="Arial" w:hAnsi="Arial"/>
          <w:b/>
          <w:bCs/>
          <w:sz w:val="18"/>
          <w:szCs w:val="18"/>
        </w:rPr>
      </w:pPr>
      <w:bookmarkStart w:id="0" w:name="_GoBack"/>
      <w:bookmarkEnd w:id="0"/>
    </w:p>
    <w:p w:rsidR="004F5818" w:rsidRDefault="004F5818" w:rsidP="004F5818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lastRenderedPageBreak/>
        <w:t>Kategoria BE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40"/>
        <w:gridCol w:w="1680"/>
        <w:gridCol w:w="885"/>
        <w:gridCol w:w="1110"/>
        <w:gridCol w:w="1185"/>
        <w:gridCol w:w="1095"/>
        <w:gridCol w:w="1110"/>
        <w:gridCol w:w="1095"/>
      </w:tblGrid>
      <w:tr w:rsidR="004F5818" w:rsidTr="004F5818">
        <w:trPr>
          <w:trHeight w:val="161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4F5818" w:rsidTr="004F5818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4F5818" w:rsidTr="004F5818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4F5818" w:rsidTr="00326CCA">
        <w:trPr>
          <w:trHeight w:val="690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14,28</w:t>
            </w:r>
          </w:p>
        </w:tc>
      </w:tr>
      <w:tr w:rsidR="00326CCA" w:rsidTr="00326CCA">
        <w:trPr>
          <w:trHeight w:val="600"/>
        </w:trPr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09" w:rsidRDefault="00C93309" w:rsidP="00326CCA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326CCA" w:rsidRDefault="00326CCA" w:rsidP="00326CCA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09" w:rsidRDefault="00C93309" w:rsidP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326CCA" w:rsidRDefault="00C93309" w:rsidP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131009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09" w:rsidRDefault="00C93309" w:rsidP="00C93309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</w:rPr>
              <w:t>Domas</w:t>
            </w:r>
            <w:proofErr w:type="spellEnd"/>
          </w:p>
          <w:p w:rsidR="00326CCA" w:rsidRDefault="00326CCA" w:rsidP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09" w:rsidRDefault="00C93309" w:rsidP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326CCA" w:rsidRDefault="00C93309" w:rsidP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09" w:rsidRDefault="00C93309" w:rsidP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326CCA" w:rsidRDefault="00C93309" w:rsidP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09" w:rsidRDefault="00C93309" w:rsidP="00326CCA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:rsidR="00326CCA" w:rsidRDefault="00C93309" w:rsidP="00326CCA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09" w:rsidRDefault="00C93309" w:rsidP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326CCA" w:rsidRDefault="00C93309" w:rsidP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09" w:rsidRDefault="00C93309" w:rsidP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326CCA" w:rsidRDefault="00C93309" w:rsidP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09" w:rsidRDefault="00C93309" w:rsidP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326CCA" w:rsidRDefault="00C93309" w:rsidP="00326CC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5,26</w:t>
            </w:r>
          </w:p>
        </w:tc>
      </w:tr>
    </w:tbl>
    <w:p w:rsidR="004F5818" w:rsidRDefault="004F5818" w:rsidP="004F5818">
      <w:pPr>
        <w:pStyle w:val="Standard"/>
      </w:pPr>
    </w:p>
    <w:p w:rsidR="004F5818" w:rsidRDefault="004F5818" w:rsidP="004F5818">
      <w:pPr>
        <w:pStyle w:val="Standard"/>
      </w:pPr>
    </w:p>
    <w:p w:rsidR="004F5818" w:rsidRDefault="004F5818" w:rsidP="004F5818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CE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7"/>
        <w:gridCol w:w="1128"/>
        <w:gridCol w:w="1679"/>
        <w:gridCol w:w="904"/>
        <w:gridCol w:w="1152"/>
        <w:gridCol w:w="1137"/>
        <w:gridCol w:w="1092"/>
        <w:gridCol w:w="1107"/>
        <w:gridCol w:w="1125"/>
      </w:tblGrid>
      <w:tr w:rsidR="004F5818" w:rsidTr="004F5818">
        <w:trPr>
          <w:trHeight w:val="152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81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4F5818" w:rsidTr="004F5818">
        <w:trPr>
          <w:trHeight w:val="276"/>
        </w:trPr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562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4F5818" w:rsidTr="004F5818">
        <w:trPr>
          <w:trHeight w:val="236"/>
        </w:trPr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1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4F5818" w:rsidTr="004F5818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41,67</w:t>
            </w:r>
          </w:p>
        </w:tc>
      </w:tr>
      <w:tr w:rsidR="004F5818" w:rsidTr="004F5818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„Rondo” Roman Strykowski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28,57</w:t>
            </w:r>
          </w:p>
        </w:tc>
      </w:tr>
      <w:tr w:rsidR="004F5818" w:rsidTr="004F5818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101009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 Kierowców „Puchała” Łukasz Puchała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40,74</w:t>
            </w:r>
          </w:p>
        </w:tc>
      </w:tr>
      <w:tr w:rsidR="004F5818" w:rsidTr="004F5818">
        <w:trPr>
          <w:trHeight w:val="643"/>
        </w:trPr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pStyle w:val="Standard"/>
              <w:ind w:left="64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4F5818" w:rsidRDefault="004F5818">
            <w:pPr>
              <w:pStyle w:val="Standard"/>
              <w:ind w:left="64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  <w:p w:rsidR="004F5818" w:rsidRDefault="004F5818">
            <w:pPr>
              <w:pStyle w:val="Standard"/>
              <w:ind w:left="64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4F5818" w:rsidRDefault="004F5818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131009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5818" w:rsidRDefault="004F5818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Firma Handlowo-Usługowa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P.Domas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-Przemysław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Domas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4F5818" w:rsidRDefault="004F5818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4F5818" w:rsidRDefault="004F5818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4F5818" w:rsidRDefault="004F5818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4F5818" w:rsidRDefault="00C93309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4F5818" w:rsidRDefault="00C93309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5818" w:rsidRDefault="004F5818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4F5818" w:rsidRDefault="00C93309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30,77</w:t>
            </w:r>
          </w:p>
        </w:tc>
      </w:tr>
    </w:tbl>
    <w:p w:rsidR="004F5818" w:rsidRDefault="004F5818" w:rsidP="004F5818">
      <w:pPr>
        <w:pStyle w:val="Standard"/>
        <w:rPr>
          <w:b/>
          <w:sz w:val="16"/>
          <w:szCs w:val="16"/>
        </w:rPr>
      </w:pPr>
    </w:p>
    <w:p w:rsidR="004F5818" w:rsidRDefault="004F5818" w:rsidP="004F5818">
      <w:pPr>
        <w:pStyle w:val="Standard"/>
      </w:pPr>
    </w:p>
    <w:p w:rsidR="004F5818" w:rsidRDefault="004F5818" w:rsidP="004F5818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T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10"/>
        <w:gridCol w:w="1650"/>
        <w:gridCol w:w="930"/>
        <w:gridCol w:w="1185"/>
        <w:gridCol w:w="1140"/>
        <w:gridCol w:w="1095"/>
        <w:gridCol w:w="1110"/>
        <w:gridCol w:w="1110"/>
      </w:tblGrid>
      <w:tr w:rsidR="004F5818" w:rsidTr="004F5818">
        <w:trPr>
          <w:trHeight w:val="236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</w:tc>
        <w:tc>
          <w:tcPr>
            <w:tcW w:w="3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Egzamin praktyczny</w:t>
            </w:r>
          </w:p>
        </w:tc>
      </w:tr>
      <w:tr w:rsidR="004F5818" w:rsidTr="004F5818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44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Wartość % wyniku pozytywnego</w:t>
            </w:r>
          </w:p>
        </w:tc>
      </w:tr>
      <w:tr w:rsidR="004F5818" w:rsidTr="004F5818">
        <w:trPr>
          <w:trHeight w:val="512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Nr ewidencyjny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OSK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Nazwa OSK</w:t>
            </w:r>
          </w:p>
        </w:tc>
        <w:tc>
          <w:tcPr>
            <w:tcW w:w="32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5818" w:rsidRDefault="004F5818">
            <w:pPr>
              <w:widowControl/>
              <w:suppressAutoHyphens w:val="0"/>
              <w:autoSpaceDN/>
              <w:rPr>
                <w:rFonts w:ascii="Arial" w:hAnsi="Arial"/>
                <w:b/>
                <w:bCs/>
                <w:sz w:val="14"/>
                <w:szCs w:val="14"/>
              </w:rPr>
            </w:pPr>
          </w:p>
        </w:tc>
      </w:tr>
      <w:tr w:rsidR="004F5818" w:rsidTr="004F5818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21009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Ośrodek Szkolenia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Kierowców</w:t>
            </w:r>
          </w:p>
          <w:p w:rsidR="004F5818" w:rsidRDefault="004F5818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Józef Bednarski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</w:p>
          <w:p w:rsidR="004F5818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93309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</w:p>
          <w:p w:rsidR="004F5818" w:rsidRDefault="00C93309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66,67</w:t>
            </w:r>
          </w:p>
        </w:tc>
      </w:tr>
    </w:tbl>
    <w:p w:rsidR="004F5818" w:rsidRDefault="004F5818" w:rsidP="004F5818">
      <w:pPr>
        <w:pStyle w:val="Standard"/>
      </w:pPr>
    </w:p>
    <w:p w:rsidR="004F5818" w:rsidRDefault="004F5818" w:rsidP="004F5818">
      <w:pPr>
        <w:pStyle w:val="Standard"/>
      </w:pPr>
    </w:p>
    <w:p w:rsidR="004F5818" w:rsidRDefault="004F5818" w:rsidP="004F5818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Analiza statystyczna  w zakresie średniej zdawalności osób szkolonych w danym ośrodku szkolenia kierowców z podziałem na poszczególne kategorie prawa jazdy została sporządzona  na podstawie art. 43 ust. 1 pkt 6 lit. a ustawy z dnia 5 stycznia 2011 r. o kieru</w:t>
      </w:r>
      <w:r w:rsidR="00C93309">
        <w:rPr>
          <w:rFonts w:ascii="Calibri" w:hAnsi="Calibri" w:cs="Calibri"/>
        </w:rPr>
        <w:t>jących pojazdami ( Dz. U. z 2020 r., poz. 1268</w:t>
      </w:r>
      <w:r>
        <w:rPr>
          <w:rFonts w:ascii="Calibri" w:hAnsi="Calibri" w:cs="Calibri"/>
        </w:rPr>
        <w:t xml:space="preserve"> ze zm.)</w:t>
      </w:r>
    </w:p>
    <w:p w:rsidR="002C4E6F" w:rsidRDefault="002C4E6F"/>
    <w:sectPr w:rsidR="002C4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18"/>
    <w:rsid w:val="002C4E6F"/>
    <w:rsid w:val="00326CCA"/>
    <w:rsid w:val="004F5818"/>
    <w:rsid w:val="00C9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81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581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F581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81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581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F581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867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Kotynia</dc:creator>
  <cp:lastModifiedBy>Ania Kotynia</cp:lastModifiedBy>
  <cp:revision>1</cp:revision>
  <dcterms:created xsi:type="dcterms:W3CDTF">2021-02-09T11:50:00Z</dcterms:created>
  <dcterms:modified xsi:type="dcterms:W3CDTF">2021-02-09T12:19:00Z</dcterms:modified>
</cp:coreProperties>
</file>