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5" w:rsidRDefault="003B4165" w:rsidP="00CA6FA0">
      <w:pPr>
        <w:spacing w:after="0"/>
        <w:outlineLvl w:val="0"/>
        <w:rPr>
          <w:rFonts w:ascii="Arial" w:hAnsi="Arial" w:cs="Arial"/>
          <w:b/>
        </w:rPr>
      </w:pPr>
    </w:p>
    <w:p w:rsidR="003B4165" w:rsidRPr="009733FC" w:rsidRDefault="00F73A3D" w:rsidP="009B0F10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6/I</w:t>
      </w:r>
      <w:r w:rsidR="003B4165">
        <w:rPr>
          <w:rFonts w:ascii="Arial" w:hAnsi="Arial" w:cs="Arial"/>
          <w:b/>
        </w:rPr>
        <w:t>/</w:t>
      </w:r>
      <w:r w:rsidR="003B4165" w:rsidRPr="009733FC">
        <w:rPr>
          <w:rFonts w:ascii="Arial" w:hAnsi="Arial" w:cs="Arial"/>
          <w:b/>
        </w:rPr>
        <w:t>18</w:t>
      </w:r>
    </w:p>
    <w:p w:rsidR="003B4165" w:rsidRPr="009733FC" w:rsidRDefault="003B4165" w:rsidP="009B0F10">
      <w:pPr>
        <w:spacing w:after="0"/>
        <w:jc w:val="center"/>
        <w:outlineLvl w:val="0"/>
        <w:rPr>
          <w:rFonts w:ascii="Arial" w:hAnsi="Arial" w:cs="Arial"/>
          <w:b/>
        </w:rPr>
      </w:pPr>
      <w:r w:rsidRPr="009733FC">
        <w:rPr>
          <w:rFonts w:ascii="Arial" w:hAnsi="Arial" w:cs="Arial"/>
          <w:b/>
        </w:rPr>
        <w:t>Rady Powiatu Pajęczańskiego</w:t>
      </w:r>
    </w:p>
    <w:p w:rsidR="003B4165" w:rsidRDefault="003B4165" w:rsidP="009B0F10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 dnia 23 listopada</w:t>
      </w:r>
      <w:r w:rsidRPr="009733FC">
        <w:rPr>
          <w:rFonts w:ascii="Arial" w:hAnsi="Arial" w:cs="Arial"/>
          <w:b/>
        </w:rPr>
        <w:t xml:space="preserve"> 2018 r.</w:t>
      </w:r>
    </w:p>
    <w:p w:rsidR="003B4165" w:rsidRPr="009733FC" w:rsidRDefault="003B4165" w:rsidP="009733FC">
      <w:pPr>
        <w:spacing w:after="0"/>
        <w:jc w:val="center"/>
        <w:rPr>
          <w:rFonts w:ascii="Arial" w:hAnsi="Arial" w:cs="Arial"/>
          <w:b/>
        </w:rPr>
      </w:pPr>
    </w:p>
    <w:p w:rsidR="003B4165" w:rsidRPr="009733FC" w:rsidRDefault="003B4165" w:rsidP="009733FC">
      <w:pPr>
        <w:spacing w:after="0"/>
        <w:jc w:val="center"/>
        <w:rPr>
          <w:rFonts w:ascii="Arial" w:hAnsi="Arial" w:cs="Arial"/>
          <w:b/>
        </w:rPr>
      </w:pPr>
    </w:p>
    <w:p w:rsidR="003B4165" w:rsidRDefault="003B4165" w:rsidP="009733FC">
      <w:pPr>
        <w:spacing w:after="0"/>
        <w:jc w:val="center"/>
        <w:rPr>
          <w:rFonts w:ascii="Arial" w:hAnsi="Arial" w:cs="Arial"/>
          <w:b/>
        </w:rPr>
      </w:pPr>
      <w:r w:rsidRPr="009733FC">
        <w:rPr>
          <w:rFonts w:ascii="Arial" w:hAnsi="Arial" w:cs="Arial"/>
          <w:b/>
        </w:rPr>
        <w:t>w  sprawie ustalenia wysokości wynagrodzenia dla Starosty Pajęczańskiego</w:t>
      </w:r>
    </w:p>
    <w:p w:rsidR="003B4165" w:rsidRPr="009733FC" w:rsidRDefault="003B4165" w:rsidP="009733FC">
      <w:pPr>
        <w:spacing w:after="0"/>
        <w:jc w:val="center"/>
        <w:rPr>
          <w:rFonts w:ascii="Arial" w:hAnsi="Arial" w:cs="Arial"/>
          <w:b/>
        </w:rPr>
      </w:pPr>
    </w:p>
    <w:p w:rsidR="003B4165" w:rsidRDefault="003B4165" w:rsidP="009733FC">
      <w:pPr>
        <w:spacing w:after="0"/>
        <w:rPr>
          <w:rFonts w:ascii="Arial" w:hAnsi="Arial" w:cs="Arial"/>
        </w:rPr>
      </w:pPr>
    </w:p>
    <w:p w:rsidR="003B4165" w:rsidRDefault="003B4165" w:rsidP="0097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12 pkt 2 ustawy z dnia 5 czerwca 1998</w:t>
      </w:r>
      <w:r w:rsidR="00B73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samorządzie powiatowym (j. t. Dz. U. z 2018</w:t>
      </w:r>
      <w:r w:rsidR="00F73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995, 1000, 1349,1432), art. 9 ust. 1 i 2 , art. 37 ust. 3 ustawy z dnia 21 listopada 2008</w:t>
      </w:r>
      <w:r w:rsidR="00B73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pracownikach samorządowych (j. t. Dz. U. z 2018</w:t>
      </w:r>
      <w:r w:rsidR="00F73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1260) oraz Rozporządzenia Rady Ministrów z dnia 15 maja 2018</w:t>
      </w:r>
      <w:r w:rsidR="00F73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wynagradzania pracowników samorządowych (Dz. U. z 2018</w:t>
      </w:r>
      <w:r w:rsidR="00F73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936), Rada Powiatu Pajęczańskiego uchwala, co następuje: </w:t>
      </w:r>
    </w:p>
    <w:p w:rsidR="003B4165" w:rsidRDefault="003B4165" w:rsidP="008B70C4">
      <w:pPr>
        <w:ind w:firstLine="708"/>
        <w:jc w:val="both"/>
        <w:rPr>
          <w:rFonts w:ascii="Arial" w:hAnsi="Arial" w:cs="Arial"/>
        </w:rPr>
      </w:pPr>
      <w:r w:rsidRPr="009733FC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Ustala się miesięczne wynagrodzenie brutto dla Starosty Pajęczańskiego                     w wysokości:</w:t>
      </w:r>
    </w:p>
    <w:p w:rsidR="003B4165" w:rsidRDefault="003B4165" w:rsidP="009733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zasadnicze w wysokości: </w:t>
      </w:r>
      <w:r w:rsidR="00F73A3D">
        <w:rPr>
          <w:rFonts w:ascii="Arial" w:hAnsi="Arial" w:cs="Arial"/>
        </w:rPr>
        <w:t>4.700,00</w:t>
      </w:r>
      <w:r w:rsidRPr="0083727C">
        <w:rPr>
          <w:rFonts w:ascii="Arial" w:hAnsi="Arial" w:cs="Arial"/>
        </w:rPr>
        <w:t xml:space="preserve"> </w:t>
      </w:r>
      <w:r w:rsidR="00F73A3D">
        <w:rPr>
          <w:rFonts w:ascii="Arial" w:hAnsi="Arial" w:cs="Arial"/>
        </w:rPr>
        <w:t>zł (słownie: cztery tysiące siedemset złotych 00/100</w:t>
      </w:r>
      <w:r>
        <w:rPr>
          <w:rFonts w:ascii="Arial" w:hAnsi="Arial" w:cs="Arial"/>
        </w:rPr>
        <w:t xml:space="preserve">); </w:t>
      </w:r>
    </w:p>
    <w:p w:rsidR="003B4165" w:rsidRDefault="003B4165" w:rsidP="009733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F73A3D">
        <w:rPr>
          <w:rFonts w:ascii="Arial" w:hAnsi="Arial" w:cs="Arial"/>
        </w:rPr>
        <w:t>funkcyjny w wysokości: 1.900,00 zł</w:t>
      </w:r>
      <w:r>
        <w:rPr>
          <w:rFonts w:ascii="Arial" w:hAnsi="Arial" w:cs="Arial"/>
        </w:rPr>
        <w:t xml:space="preserve"> (słownie:</w:t>
      </w:r>
      <w:r w:rsidR="00F73A3D">
        <w:rPr>
          <w:rFonts w:ascii="Arial" w:hAnsi="Arial" w:cs="Arial"/>
        </w:rPr>
        <w:t xml:space="preserve"> jeden tysiąc dziewięćset złotych 00/100</w:t>
      </w:r>
      <w:r>
        <w:rPr>
          <w:rFonts w:ascii="Arial" w:hAnsi="Arial" w:cs="Arial"/>
        </w:rPr>
        <w:t xml:space="preserve">); </w:t>
      </w:r>
    </w:p>
    <w:p w:rsidR="003B4165" w:rsidRDefault="00B73457" w:rsidP="009733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specjalny w wysokości</w:t>
      </w:r>
      <w:r w:rsidR="00F73A3D">
        <w:rPr>
          <w:rFonts w:ascii="Arial" w:hAnsi="Arial" w:cs="Arial"/>
        </w:rPr>
        <w:t xml:space="preserve"> 40</w:t>
      </w:r>
      <w:r w:rsidR="003B4165">
        <w:rPr>
          <w:rFonts w:ascii="Arial" w:hAnsi="Arial" w:cs="Arial"/>
        </w:rPr>
        <w:t xml:space="preserve">% wynagrodzenia zasadniczego i dodatku funkcyjnego w kwocie: </w:t>
      </w:r>
      <w:r w:rsidR="00F73A3D">
        <w:rPr>
          <w:rFonts w:ascii="Arial" w:hAnsi="Arial" w:cs="Arial"/>
        </w:rPr>
        <w:t>2.640,00 zł</w:t>
      </w:r>
      <w:r w:rsidR="003B4165">
        <w:rPr>
          <w:rFonts w:ascii="Arial" w:hAnsi="Arial" w:cs="Arial"/>
          <w:b/>
        </w:rPr>
        <w:t xml:space="preserve"> </w:t>
      </w:r>
      <w:r w:rsidR="003B4165">
        <w:rPr>
          <w:rFonts w:ascii="Arial" w:hAnsi="Arial" w:cs="Arial"/>
        </w:rPr>
        <w:t>(słownie:</w:t>
      </w:r>
      <w:r w:rsidR="00F73A3D">
        <w:rPr>
          <w:rFonts w:ascii="Arial" w:hAnsi="Arial" w:cs="Arial"/>
        </w:rPr>
        <w:t xml:space="preserve"> dwa tysiące sześćset czterdzieści złotych 00/100);</w:t>
      </w:r>
    </w:p>
    <w:p w:rsidR="003B4165" w:rsidRPr="00E121B3" w:rsidRDefault="003B4165" w:rsidP="00E121B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stażowy zgodnie z obowiązującymi przepisami. </w:t>
      </w:r>
    </w:p>
    <w:p w:rsidR="003B4165" w:rsidRDefault="003B4165" w:rsidP="001B4205">
      <w:pPr>
        <w:ind w:firstLine="708"/>
        <w:jc w:val="both"/>
        <w:rPr>
          <w:rFonts w:ascii="Arial" w:hAnsi="Arial" w:cs="Arial"/>
        </w:rPr>
      </w:pPr>
      <w:r w:rsidRPr="00CE4590"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Wykonanie uchwały powierza się Przewodniczącemu Rady Powiatu Pajęczańskiego. </w:t>
      </w:r>
    </w:p>
    <w:p w:rsidR="003B4165" w:rsidRDefault="003B4165" w:rsidP="001B4205">
      <w:pPr>
        <w:ind w:firstLine="708"/>
        <w:jc w:val="both"/>
        <w:rPr>
          <w:rFonts w:ascii="Arial" w:hAnsi="Arial" w:cs="Arial"/>
        </w:rPr>
      </w:pPr>
      <w:r w:rsidRPr="00CE4590"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Uchwała wchodzi w życie z dniem podjęcia. </w:t>
      </w:r>
    </w:p>
    <w:p w:rsidR="003B4165" w:rsidRDefault="003B4165" w:rsidP="00CE4590">
      <w:pPr>
        <w:jc w:val="both"/>
        <w:rPr>
          <w:rFonts w:ascii="Arial" w:hAnsi="Arial" w:cs="Arial"/>
        </w:rPr>
      </w:pPr>
    </w:p>
    <w:p w:rsidR="00F73A3D" w:rsidRDefault="00F73A3D" w:rsidP="00CE4590">
      <w:pPr>
        <w:jc w:val="both"/>
        <w:rPr>
          <w:rFonts w:ascii="Arial" w:hAnsi="Arial" w:cs="Arial"/>
        </w:rPr>
      </w:pPr>
    </w:p>
    <w:p w:rsidR="003B4165" w:rsidRPr="00F73A3D" w:rsidRDefault="003B4165" w:rsidP="00F73A3D">
      <w:pPr>
        <w:spacing w:after="0"/>
        <w:ind w:left="5664"/>
        <w:jc w:val="center"/>
        <w:outlineLvl w:val="0"/>
        <w:rPr>
          <w:rFonts w:ascii="Arial" w:hAnsi="Arial" w:cs="Arial"/>
          <w:b/>
          <w:i/>
        </w:rPr>
      </w:pPr>
      <w:r w:rsidRPr="00F73A3D">
        <w:rPr>
          <w:rFonts w:ascii="Arial" w:hAnsi="Arial" w:cs="Arial"/>
          <w:b/>
          <w:i/>
        </w:rPr>
        <w:t>Przewodniczący Rady Powiatu</w:t>
      </w:r>
    </w:p>
    <w:p w:rsidR="003B4165" w:rsidRDefault="003B4165" w:rsidP="00F73A3D">
      <w:pPr>
        <w:spacing w:after="0"/>
        <w:ind w:left="5664"/>
        <w:jc w:val="center"/>
        <w:outlineLvl w:val="0"/>
        <w:rPr>
          <w:rFonts w:ascii="Arial" w:hAnsi="Arial" w:cs="Arial"/>
          <w:b/>
          <w:i/>
        </w:rPr>
      </w:pPr>
    </w:p>
    <w:p w:rsidR="00F73A3D" w:rsidRPr="00F73A3D" w:rsidRDefault="00F73A3D" w:rsidP="00F73A3D">
      <w:pPr>
        <w:spacing w:after="0"/>
        <w:ind w:left="5664"/>
        <w:jc w:val="center"/>
        <w:outlineLvl w:val="0"/>
        <w:rPr>
          <w:rFonts w:ascii="Arial" w:hAnsi="Arial" w:cs="Arial"/>
          <w:b/>
          <w:i/>
        </w:rPr>
      </w:pPr>
    </w:p>
    <w:p w:rsidR="003B4165" w:rsidRPr="00F73A3D" w:rsidRDefault="00F73A3D" w:rsidP="00F73A3D">
      <w:pPr>
        <w:spacing w:after="0"/>
        <w:ind w:left="5664"/>
        <w:jc w:val="center"/>
        <w:rPr>
          <w:rFonts w:ascii="Arial" w:hAnsi="Arial" w:cs="Arial"/>
          <w:b/>
          <w:i/>
        </w:rPr>
      </w:pPr>
      <w:r w:rsidRPr="00F73A3D">
        <w:rPr>
          <w:rFonts w:ascii="Arial" w:hAnsi="Arial" w:cs="Arial"/>
          <w:b/>
          <w:i/>
        </w:rPr>
        <w:t>Dorota Jaskuła</w:t>
      </w:r>
    </w:p>
    <w:p w:rsidR="003B4165" w:rsidRPr="00F73A3D" w:rsidRDefault="003B4165" w:rsidP="00F73A3D">
      <w:pPr>
        <w:ind w:left="2126"/>
        <w:rPr>
          <w:rFonts w:ascii="Arial" w:hAnsi="Arial" w:cs="Arial"/>
          <w:i/>
        </w:rPr>
      </w:pPr>
    </w:p>
    <w:p w:rsidR="003B4165" w:rsidRDefault="003B4165">
      <w:pPr>
        <w:rPr>
          <w:rFonts w:ascii="Arial" w:hAnsi="Arial" w:cs="Arial"/>
        </w:rPr>
      </w:pPr>
    </w:p>
    <w:p w:rsidR="003B4165" w:rsidRDefault="003B4165">
      <w:pPr>
        <w:rPr>
          <w:rFonts w:ascii="Arial" w:hAnsi="Arial" w:cs="Arial"/>
        </w:rPr>
      </w:pPr>
    </w:p>
    <w:p w:rsidR="003B4165" w:rsidRDefault="003B4165">
      <w:pPr>
        <w:rPr>
          <w:rFonts w:ascii="Arial" w:hAnsi="Arial" w:cs="Arial"/>
        </w:rPr>
      </w:pPr>
    </w:p>
    <w:p w:rsidR="003B4165" w:rsidRDefault="003B4165">
      <w:pPr>
        <w:rPr>
          <w:rFonts w:ascii="Arial" w:hAnsi="Arial" w:cs="Arial"/>
        </w:rPr>
      </w:pPr>
    </w:p>
    <w:p w:rsidR="003B4165" w:rsidRPr="00825650" w:rsidRDefault="003B4165" w:rsidP="0044362B">
      <w:pPr>
        <w:spacing w:after="0"/>
        <w:jc w:val="both"/>
        <w:outlineLvl w:val="0"/>
        <w:rPr>
          <w:rFonts w:ascii="Arial" w:hAnsi="Arial" w:cs="Arial"/>
          <w:color w:val="000000"/>
        </w:rPr>
      </w:pPr>
    </w:p>
    <w:sectPr w:rsidR="003B4165" w:rsidRPr="00825650" w:rsidSect="00FC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CD4"/>
    <w:multiLevelType w:val="hybridMultilevel"/>
    <w:tmpl w:val="F3F80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AE3F57"/>
    <w:multiLevelType w:val="hybridMultilevel"/>
    <w:tmpl w:val="0562D898"/>
    <w:lvl w:ilvl="0" w:tplc="986AA8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CC4"/>
    <w:rsid w:val="000C3CDB"/>
    <w:rsid w:val="000F3387"/>
    <w:rsid w:val="00127710"/>
    <w:rsid w:val="00185410"/>
    <w:rsid w:val="001B4205"/>
    <w:rsid w:val="0026691C"/>
    <w:rsid w:val="002966C5"/>
    <w:rsid w:val="00391CC7"/>
    <w:rsid w:val="003B14B8"/>
    <w:rsid w:val="003B4165"/>
    <w:rsid w:val="0044362B"/>
    <w:rsid w:val="004603AE"/>
    <w:rsid w:val="004730F3"/>
    <w:rsid w:val="004B612A"/>
    <w:rsid w:val="004F688B"/>
    <w:rsid w:val="005646AA"/>
    <w:rsid w:val="005717B0"/>
    <w:rsid w:val="005D522D"/>
    <w:rsid w:val="005E56C3"/>
    <w:rsid w:val="00635A67"/>
    <w:rsid w:val="00641390"/>
    <w:rsid w:val="00661AA3"/>
    <w:rsid w:val="0066324C"/>
    <w:rsid w:val="0069451A"/>
    <w:rsid w:val="006A3A65"/>
    <w:rsid w:val="006C41ED"/>
    <w:rsid w:val="006D20E8"/>
    <w:rsid w:val="007549F5"/>
    <w:rsid w:val="00765D31"/>
    <w:rsid w:val="007710D8"/>
    <w:rsid w:val="007765BF"/>
    <w:rsid w:val="007B0DEF"/>
    <w:rsid w:val="007D2CC4"/>
    <w:rsid w:val="007D67DD"/>
    <w:rsid w:val="007E605F"/>
    <w:rsid w:val="00825650"/>
    <w:rsid w:val="0083727C"/>
    <w:rsid w:val="00845A55"/>
    <w:rsid w:val="00877E86"/>
    <w:rsid w:val="0089538E"/>
    <w:rsid w:val="008B70C4"/>
    <w:rsid w:val="008F3186"/>
    <w:rsid w:val="00903895"/>
    <w:rsid w:val="009733FC"/>
    <w:rsid w:val="00980A52"/>
    <w:rsid w:val="009B0F10"/>
    <w:rsid w:val="009C7547"/>
    <w:rsid w:val="00A62125"/>
    <w:rsid w:val="00A71165"/>
    <w:rsid w:val="00A715E2"/>
    <w:rsid w:val="00AA6E2A"/>
    <w:rsid w:val="00AC4B53"/>
    <w:rsid w:val="00AF2876"/>
    <w:rsid w:val="00B46B80"/>
    <w:rsid w:val="00B538A1"/>
    <w:rsid w:val="00B73457"/>
    <w:rsid w:val="00BB3169"/>
    <w:rsid w:val="00C004EA"/>
    <w:rsid w:val="00C35C61"/>
    <w:rsid w:val="00C96F0D"/>
    <w:rsid w:val="00CA6FA0"/>
    <w:rsid w:val="00CD10DE"/>
    <w:rsid w:val="00CD2467"/>
    <w:rsid w:val="00CE4590"/>
    <w:rsid w:val="00D2286F"/>
    <w:rsid w:val="00D2394A"/>
    <w:rsid w:val="00D27712"/>
    <w:rsid w:val="00D652E9"/>
    <w:rsid w:val="00D82847"/>
    <w:rsid w:val="00DE6EFB"/>
    <w:rsid w:val="00DF4279"/>
    <w:rsid w:val="00E121B3"/>
    <w:rsid w:val="00E12869"/>
    <w:rsid w:val="00E36FBB"/>
    <w:rsid w:val="00E71D28"/>
    <w:rsid w:val="00EB6D75"/>
    <w:rsid w:val="00EE31EC"/>
    <w:rsid w:val="00F73A3D"/>
    <w:rsid w:val="00F84C9C"/>
    <w:rsid w:val="00F8778B"/>
    <w:rsid w:val="00F97F74"/>
    <w:rsid w:val="00FB5905"/>
    <w:rsid w:val="00FC7933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33FC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9B0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45A5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/2018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/2018</dc:title>
  <dc:creator>Elżbieta Cichowlas</dc:creator>
  <cp:lastModifiedBy>Admin</cp:lastModifiedBy>
  <cp:revision>2</cp:revision>
  <cp:lastPrinted>2018-11-26T08:00:00Z</cp:lastPrinted>
  <dcterms:created xsi:type="dcterms:W3CDTF">2018-11-27T13:28:00Z</dcterms:created>
  <dcterms:modified xsi:type="dcterms:W3CDTF">2018-11-27T13:28:00Z</dcterms:modified>
</cp:coreProperties>
</file>