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C74DE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</w:p>
    <w:p w:rsidR="00C61509" w:rsidRPr="001F610D" w:rsidRDefault="00C74DEE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WZÓR GWARANCJI I OŚWIADCZENIE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74DEE">
      <w:pPr>
        <w:pStyle w:val="Default"/>
      </w:pPr>
    </w:p>
    <w:p w:rsidR="00C74DEE" w:rsidRPr="00C74DEE" w:rsidRDefault="00C74DEE" w:rsidP="00C74D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4DEE">
        <w:rPr>
          <w:rFonts w:ascii="Times New Roman" w:hAnsi="Times New Roman" w:cs="Times New Roman"/>
          <w:b/>
          <w:bCs/>
          <w:sz w:val="28"/>
          <w:szCs w:val="28"/>
        </w:rPr>
        <w:t>WZÓR GWARANCJI UBEZPIECZENIOWEJ/ BANKOWEJ</w:t>
      </w:r>
    </w:p>
    <w:p w:rsidR="00C74DEE" w:rsidRPr="00C74DEE" w:rsidRDefault="00C74DEE" w:rsidP="00C74D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4DEE">
        <w:rPr>
          <w:rFonts w:ascii="Times New Roman" w:hAnsi="Times New Roman" w:cs="Times New Roman"/>
          <w:b/>
          <w:bCs/>
          <w:sz w:val="28"/>
          <w:szCs w:val="28"/>
        </w:rPr>
        <w:t>należytego wykonania umowy i rękojmi za wady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Nr …………………….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/stempel Gwaranta/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74DEE">
        <w:rPr>
          <w:rFonts w:ascii="Times New Roman" w:hAnsi="Times New Roman" w:cs="Times New Roman"/>
        </w:rPr>
        <w:t xml:space="preserve">.................................. , dnia 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ZAMAWIAJĄCY: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Pajęczański, ulica Kościuszki 76, 98-330 Pajęczno</w:t>
      </w:r>
      <w:r w:rsidR="00957BF2">
        <w:rPr>
          <w:rFonts w:ascii="Times New Roman" w:hAnsi="Times New Roman" w:cs="Times New Roman"/>
        </w:rPr>
        <w:t xml:space="preserve">, </w:t>
      </w:r>
      <w:r w:rsidR="00957BF2" w:rsidRPr="00957BF2">
        <w:rPr>
          <w:rFonts w:ascii="Times New Roman" w:hAnsi="Times New Roman" w:cs="Times New Roman"/>
        </w:rPr>
        <w:t xml:space="preserve">NIP </w:t>
      </w:r>
      <w:r w:rsidR="00957BF2">
        <w:rPr>
          <w:rFonts w:ascii="Times New Roman" w:hAnsi="Times New Roman" w:cs="Times New Roman"/>
        </w:rPr>
        <w:t>508-001-34-89.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WYKONAWCA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GWARANT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............................................................................,w imieniu i na rzecz którego działają: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1 ................................................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2 ..................... ...........................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1. </w:t>
      </w:r>
      <w:r w:rsidRPr="00C74DEE">
        <w:rPr>
          <w:rFonts w:ascii="Times New Roman" w:hAnsi="Times New Roman" w:cs="Times New Roman"/>
        </w:rPr>
        <w:t xml:space="preserve">Niniejsza ubezpieczeniowa/bankowa Gwarancja należytego wykonania umowy i rękojmi za wady (zwana dalej Gwarancją) została wystawiona na wniosek Wykonawcy w związku </w:t>
      </w:r>
      <w:r>
        <w:rPr>
          <w:rFonts w:ascii="Times New Roman" w:hAnsi="Times New Roman" w:cs="Times New Roman"/>
        </w:rPr>
        <w:br/>
      </w:r>
      <w:r w:rsidRPr="00C74DEE">
        <w:rPr>
          <w:rFonts w:ascii="Times New Roman" w:hAnsi="Times New Roman" w:cs="Times New Roman"/>
        </w:rPr>
        <w:t xml:space="preserve">z Umową, której przedmiotem jest </w:t>
      </w:r>
      <w:r w:rsidR="00957BF2" w:rsidRPr="00957BF2">
        <w:rPr>
          <w:rFonts w:ascii="Times New Roman" w:hAnsi="Times New Roman" w:cs="Times New Roman"/>
          <w:b/>
        </w:rPr>
        <w:t xml:space="preserve">„Przebudowa i rozbudowa drogi powiatowej nr 3500E </w:t>
      </w:r>
      <w:r w:rsidR="00957BF2" w:rsidRPr="00957BF2">
        <w:rPr>
          <w:rFonts w:ascii="Times New Roman" w:hAnsi="Times New Roman" w:cs="Times New Roman"/>
          <w:b/>
        </w:rPr>
        <w:br/>
        <w:t xml:space="preserve">na odcinku Pajęczno – Rząśnia – Będków w miejscowości Pajęczno - Biała wraz </w:t>
      </w:r>
      <w:r w:rsidR="00957BF2">
        <w:rPr>
          <w:rFonts w:ascii="Times New Roman" w:hAnsi="Times New Roman" w:cs="Times New Roman"/>
          <w:b/>
        </w:rPr>
        <w:br/>
      </w:r>
      <w:r w:rsidR="00957BF2" w:rsidRPr="00957BF2">
        <w:rPr>
          <w:rFonts w:ascii="Times New Roman" w:hAnsi="Times New Roman" w:cs="Times New Roman"/>
          <w:b/>
        </w:rPr>
        <w:t>z niezbędną infrastrukturą”</w:t>
      </w:r>
      <w:r w:rsidR="00957BF2" w:rsidRPr="00904250">
        <w:rPr>
          <w:rFonts w:ascii="Times New Roman" w:hAnsi="Times New Roman" w:cs="Times New Roman"/>
        </w:rPr>
        <w:t xml:space="preserve"> </w:t>
      </w:r>
      <w:r w:rsidRPr="00C74DEE">
        <w:rPr>
          <w:rFonts w:ascii="Times New Roman" w:hAnsi="Times New Roman" w:cs="Times New Roman"/>
        </w:rPr>
        <w:t xml:space="preserve">która ma zostać zawarta przez Wykonawcę z Zamawiającym (zwaną dalej Umową). </w:t>
      </w:r>
    </w:p>
    <w:p w:rsidR="00957BF2" w:rsidRDefault="00957BF2" w:rsidP="00C74DEE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Zgodnie z Umową Wykonawca zobowiązany jest do złożenia zabezpieczenia należytego wykonania Umowy w wysokości ……………. (słownie złotych: ........................................./100) zł, stanowiącej 8 </w:t>
      </w:r>
      <w:r w:rsidRPr="00C74DEE">
        <w:rPr>
          <w:rFonts w:ascii="Times New Roman" w:hAnsi="Times New Roman" w:cs="Times New Roman"/>
          <w:b/>
          <w:bCs/>
        </w:rPr>
        <w:t xml:space="preserve">% </w:t>
      </w:r>
      <w:r w:rsidRPr="00C74DEE">
        <w:rPr>
          <w:rFonts w:ascii="Times New Roman" w:hAnsi="Times New Roman" w:cs="Times New Roman"/>
        </w:rPr>
        <w:t xml:space="preserve">wartości Umowy brutto.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…………… PLN (………… …/100 złotych) z tytułu zobowiązań wynikających z rękojmi za wady dotyczących Umowy z uwzględnieniem pkt.3.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5. Niniejsza Gwarancja jest ważna: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6. Jeżeli okres na jaki ma zostać wniesione zabezpieczenie przekracza 5 lat, zgodnie z art. 150 ust. 7 ustawy Pzp zabezpieczenie wniesione w gwarancji Wykonawca wnosi na okres nie krótszy niż 5 lat i jednocześnie zobowiązuje się do przedłużenia zabezpieczenia lub wniesienia nowego zabezpieczenia na kolejne okresy, z uwzględnieniem art. 150 ust. 8 i 9 ustawy Pzp.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7. Suma gwarancyjna zmniejsza się o każdą wypłatę z tytułu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9. Zamawiający przekaże żądanie zapłaty Gwarantowi bezpośrednio albo listem poleconym na adres siedziby Gwaranta wskazany w niniejszej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12. Gwarancja wygasa automatycznie i całkowicie w następujących sytuacjach: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gdy żądanie zapłaty nie zostało przekazane w terminie ważności Gwarancji;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zwolnienia Gwaranta przez Zamawiającego ze wszystkich zobowiązań przewidzianych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w Gwarancji, przed upływem terminu jej ważności;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3) gdy płatności dokonane przez Gwaranta w ramach Gwarancji osiągną kwotę Gwarancji;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4) gdy Gwarancja zostanie zwrócona Gwarantowi przed terminem ważności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13. Wierzytelność z tytułu niniejszej Gwarancji nie może by przedmiotem przelewu na rzecz osoby trzeciej pod rygorem wygaśnięcia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14. Po upływie terminu ważności Gwarancja powinna być zwrócona do Gwaranta.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957BF2">
      <w:pPr>
        <w:pStyle w:val="Default"/>
      </w:pP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WZÓR OŚWIADCZENIA WYKONAWCY</w:t>
      </w: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Załącznik (1) do gwarancji</w:t>
      </w: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rPr>
          <w:sz w:val="20"/>
          <w:szCs w:val="20"/>
        </w:rPr>
      </w:pP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  <w:b/>
          <w:bCs/>
        </w:rPr>
        <w:t xml:space="preserve">ZAMAWIAJĄCY: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Pajęczański, ulica Kościuszki 76, 98-330 Pajęczno, </w:t>
      </w:r>
      <w:r w:rsidRPr="00957BF2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508-001-34-89.</w:t>
      </w:r>
    </w:p>
    <w:p w:rsidR="00957BF2" w:rsidRDefault="00957BF2" w:rsidP="00957BF2">
      <w:pPr>
        <w:pStyle w:val="Default"/>
        <w:rPr>
          <w:rFonts w:ascii="Times New Roman" w:hAnsi="Times New Roman" w:cs="Times New Roman"/>
          <w:b/>
          <w:bCs/>
        </w:rPr>
      </w:pP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  <w:b/>
          <w:bCs/>
        </w:rPr>
        <w:t xml:space="preserve">WYKONAWCA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57BF2" w:rsidRDefault="00957BF2" w:rsidP="00957B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57BF2">
        <w:rPr>
          <w:rFonts w:ascii="Times New Roman" w:hAnsi="Times New Roman" w:cs="Times New Roman"/>
        </w:rPr>
        <w:t xml:space="preserve">Dotyczy zadania pn.: </w:t>
      </w:r>
      <w:r w:rsidRPr="00957BF2">
        <w:rPr>
          <w:rFonts w:ascii="Times New Roman" w:hAnsi="Times New Roman" w:cs="Times New Roman"/>
          <w:b/>
        </w:rPr>
        <w:t xml:space="preserve">„Przebudowa i rozbudowa drogi powiatowej nr 3500E </w:t>
      </w:r>
      <w:r w:rsidRPr="00957BF2">
        <w:rPr>
          <w:rFonts w:ascii="Times New Roman" w:hAnsi="Times New Roman" w:cs="Times New Roman"/>
          <w:b/>
        </w:rPr>
        <w:br/>
        <w:t xml:space="preserve">na odcinku Pajęczno – Rząśnia – Będków w miejscowości Pajęczno - Biała wraz </w:t>
      </w:r>
      <w:r>
        <w:rPr>
          <w:rFonts w:ascii="Times New Roman" w:hAnsi="Times New Roman" w:cs="Times New Roman"/>
          <w:b/>
        </w:rPr>
        <w:br/>
      </w:r>
      <w:r w:rsidRPr="00957BF2">
        <w:rPr>
          <w:rFonts w:ascii="Times New Roman" w:hAnsi="Times New Roman" w:cs="Times New Roman"/>
          <w:b/>
        </w:rPr>
        <w:t>z niezbędną infrastrukturą”</w:t>
      </w: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Zgodnie z art. 150 ust. 7 ustawy Prawo zamówień publicznych, oraz na podstawie zapisu § 16 ust. 5 umowy, zobowiązuję się do przedłużenia zabezpieczenia lub wniesienia nowego zabezpieczenia na kolejne okresy. </w:t>
      </w: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Ponadto, zgodnie z art. 150 ust. 8 i 9 ustawy Pzp. niniejszym wyrażam zgodę, aby </w:t>
      </w:r>
      <w:r>
        <w:rPr>
          <w:rFonts w:ascii="Times New Roman" w:hAnsi="Times New Roman" w:cs="Times New Roman"/>
        </w:rPr>
        <w:br/>
      </w:r>
      <w:r w:rsidRPr="00957BF2">
        <w:rPr>
          <w:rFonts w:ascii="Times New Roman" w:hAnsi="Times New Roman" w:cs="Times New Roman"/>
        </w:rPr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P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F2">
        <w:rPr>
          <w:rFonts w:ascii="Times New Roman" w:hAnsi="Times New Roman" w:cs="Times New Roman"/>
          <w:sz w:val="24"/>
          <w:szCs w:val="24"/>
        </w:rPr>
        <w:t>__________________ dnia __ 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7BF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sectPr w:rsidR="00C61509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1F" w:rsidRDefault="001A241F" w:rsidP="00C61509">
      <w:pPr>
        <w:spacing w:after="0" w:line="240" w:lineRule="auto"/>
      </w:pPr>
      <w:r>
        <w:separator/>
      </w:r>
    </w:p>
  </w:endnote>
  <w:endnote w:type="continuationSeparator" w:id="1">
    <w:p w:rsidR="001A241F" w:rsidRDefault="001A241F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B3338B">
        <w:pPr>
          <w:pStyle w:val="Stopka"/>
          <w:jc w:val="right"/>
        </w:pPr>
        <w:fldSimple w:instr=" PAGE   \* MERGEFORMAT ">
          <w:r w:rsidR="00957BF2">
            <w:rPr>
              <w:noProof/>
            </w:rPr>
            <w:t>1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1F" w:rsidRDefault="001A241F" w:rsidP="00C61509">
      <w:pPr>
        <w:spacing w:after="0" w:line="240" w:lineRule="auto"/>
      </w:pPr>
      <w:r>
        <w:separator/>
      </w:r>
    </w:p>
  </w:footnote>
  <w:footnote w:type="continuationSeparator" w:id="1">
    <w:p w:rsidR="001A241F" w:rsidRDefault="001A241F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>
          <w:rPr>
            <w:rFonts w:ascii="Cambria" w:eastAsia="Times New Roman" w:hAnsi="Cambria"/>
            <w:i/>
            <w:lang w:eastAsia="pl-PL"/>
          </w:rPr>
          <w:t>ych warunków zamówienia IR.272.4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D6ADF"/>
    <w:rsid w:val="000F7F38"/>
    <w:rsid w:val="0015577C"/>
    <w:rsid w:val="00161636"/>
    <w:rsid w:val="001A241F"/>
    <w:rsid w:val="001B1DD4"/>
    <w:rsid w:val="001E731D"/>
    <w:rsid w:val="001F610D"/>
    <w:rsid w:val="00275992"/>
    <w:rsid w:val="004F6847"/>
    <w:rsid w:val="005568BA"/>
    <w:rsid w:val="00566003"/>
    <w:rsid w:val="00587902"/>
    <w:rsid w:val="00621EB3"/>
    <w:rsid w:val="007118BA"/>
    <w:rsid w:val="0071508A"/>
    <w:rsid w:val="00715B33"/>
    <w:rsid w:val="007437CC"/>
    <w:rsid w:val="007970A2"/>
    <w:rsid w:val="00952168"/>
    <w:rsid w:val="00957BF2"/>
    <w:rsid w:val="009D4C4A"/>
    <w:rsid w:val="00A9040F"/>
    <w:rsid w:val="00AC3BE5"/>
    <w:rsid w:val="00B27A26"/>
    <w:rsid w:val="00B3113F"/>
    <w:rsid w:val="00B3338B"/>
    <w:rsid w:val="00B62C8A"/>
    <w:rsid w:val="00BD6CCD"/>
    <w:rsid w:val="00BF5556"/>
    <w:rsid w:val="00C61509"/>
    <w:rsid w:val="00C74DEE"/>
    <w:rsid w:val="00D13195"/>
    <w:rsid w:val="00D65119"/>
    <w:rsid w:val="00D675BF"/>
    <w:rsid w:val="00D8101D"/>
    <w:rsid w:val="00E37E11"/>
    <w:rsid w:val="00F747A7"/>
    <w:rsid w:val="00F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04F4"/>
    <w:rsid w:val="0027022E"/>
    <w:rsid w:val="003E4721"/>
    <w:rsid w:val="0041000C"/>
    <w:rsid w:val="00420587"/>
    <w:rsid w:val="007E04F4"/>
    <w:rsid w:val="00C86C0B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IR.272.4.2020</dc:title>
  <dc:creator>User</dc:creator>
  <cp:lastModifiedBy>Jarosław Kubiak</cp:lastModifiedBy>
  <cp:revision>2</cp:revision>
  <dcterms:created xsi:type="dcterms:W3CDTF">2020-07-21T09:45:00Z</dcterms:created>
  <dcterms:modified xsi:type="dcterms:W3CDTF">2020-07-21T09:45:00Z</dcterms:modified>
</cp:coreProperties>
</file>