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E9CE" w14:textId="6D004251" w:rsidR="00F87053" w:rsidRPr="00EB72D8" w:rsidRDefault="00F87053" w:rsidP="00DF60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1357DA">
        <w:rPr>
          <w:rFonts w:ascii="Arial" w:hAnsi="Arial" w:cs="Arial"/>
          <w:b/>
          <w:sz w:val="22"/>
          <w:szCs w:val="22"/>
        </w:rPr>
        <w:t>363</w:t>
      </w:r>
      <w:r>
        <w:rPr>
          <w:rFonts w:ascii="Arial" w:hAnsi="Arial" w:cs="Arial"/>
          <w:b/>
          <w:sz w:val="22"/>
          <w:szCs w:val="22"/>
        </w:rPr>
        <w:t>/21</w:t>
      </w:r>
    </w:p>
    <w:p w14:paraId="301E2B67" w14:textId="77777777" w:rsidR="00F87053" w:rsidRPr="00EB72D8" w:rsidRDefault="00F87053" w:rsidP="001357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1073CCAD" w14:textId="0CB59AEE" w:rsidR="00F87053" w:rsidRDefault="00F87053" w:rsidP="001357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0D288C">
        <w:rPr>
          <w:rFonts w:ascii="Arial" w:hAnsi="Arial" w:cs="Arial"/>
          <w:b/>
          <w:sz w:val="22"/>
          <w:szCs w:val="22"/>
        </w:rPr>
        <w:t>4</w:t>
      </w:r>
      <w:r w:rsidR="001357DA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4B2D2E5B" w14:textId="77777777" w:rsidR="001357DA" w:rsidRPr="00EB72D8" w:rsidRDefault="001357DA" w:rsidP="001357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57FD144" w14:textId="77777777" w:rsidR="00F87053" w:rsidRPr="00EB72D8" w:rsidRDefault="00F87053" w:rsidP="001357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538BF9AD" w14:textId="1F583BAB" w:rsidR="00F87053" w:rsidRDefault="00F87053" w:rsidP="001357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6F5C419" w14:textId="77777777" w:rsidR="001357DA" w:rsidRPr="00EB72D8" w:rsidRDefault="001357DA" w:rsidP="001357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BF64D72" w14:textId="181C91D2" w:rsidR="00F87053" w:rsidRPr="00EB72D8" w:rsidRDefault="00F87053" w:rsidP="001357D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29 listopada 2012 r. w sprawie określenia rodzajów oraz warunków i sposobu przyznawania świadczeń w ramach pomocy zdrowotnej dla nauczycieli szkół 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</w:t>
      </w:r>
      <w:r w:rsidR="001357DA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zmienionej uchwałą Nr 266/XL/13 Rady Powiatu Pajęczańskiego z dnia 27 listopada 2013 r.</w:t>
      </w:r>
      <w:r w:rsidR="001357DA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uchwala co następuje:</w:t>
      </w:r>
    </w:p>
    <w:p w14:paraId="7305E1F5" w14:textId="77777777" w:rsidR="00F87053" w:rsidRPr="00EB72D8" w:rsidRDefault="00F87053" w:rsidP="001357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BA6226" w14:textId="77777777" w:rsidR="00F87053" w:rsidRPr="00EB72D8" w:rsidRDefault="00F87053" w:rsidP="001357D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Heleny Rydz </w:t>
      </w:r>
      <w:r w:rsidR="008318D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nauczyciela</w:t>
      </w:r>
      <w:r w:rsidR="008318DA">
        <w:rPr>
          <w:rFonts w:ascii="Arial" w:hAnsi="Arial" w:cs="Arial"/>
          <w:sz w:val="22"/>
          <w:szCs w:val="22"/>
        </w:rPr>
        <w:t xml:space="preserve"> - emeryta</w:t>
      </w:r>
      <w:r>
        <w:rPr>
          <w:rFonts w:ascii="Arial" w:hAnsi="Arial" w:cs="Arial"/>
          <w:sz w:val="22"/>
          <w:szCs w:val="22"/>
        </w:rPr>
        <w:t xml:space="preserve"> Powiatowej Poradni Psychologiczno - Pedagogicznej w Pajęcznie w wysokości 600,00 zł (słownie: sześćset złotych 00/100).</w:t>
      </w:r>
    </w:p>
    <w:p w14:paraId="6054263E" w14:textId="77777777" w:rsidR="00F87053" w:rsidRPr="00EB72D8" w:rsidRDefault="00F87053" w:rsidP="001357D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174BFB95" w14:textId="77777777" w:rsidR="00F87053" w:rsidRPr="00EB72D8" w:rsidRDefault="00F87053" w:rsidP="001357D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58FF3B8C" w14:textId="77777777" w:rsidR="00F87053" w:rsidRDefault="00F87053" w:rsidP="001357DA">
      <w:pPr>
        <w:spacing w:line="360" w:lineRule="auto"/>
        <w:rPr>
          <w:rFonts w:ascii="Arial" w:hAnsi="Arial" w:cs="Arial"/>
          <w:sz w:val="22"/>
          <w:szCs w:val="22"/>
        </w:rPr>
      </w:pPr>
    </w:p>
    <w:p w14:paraId="5453285B" w14:textId="77777777" w:rsidR="00F87053" w:rsidRPr="00EB72D8" w:rsidRDefault="00F87053" w:rsidP="001357DA">
      <w:pPr>
        <w:spacing w:line="360" w:lineRule="auto"/>
        <w:rPr>
          <w:rFonts w:ascii="Arial" w:hAnsi="Arial" w:cs="Arial"/>
          <w:sz w:val="22"/>
          <w:szCs w:val="22"/>
        </w:rPr>
      </w:pPr>
    </w:p>
    <w:p w14:paraId="15401203" w14:textId="77777777" w:rsidR="00F87053" w:rsidRDefault="00F87053" w:rsidP="001357DA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55FFC698" w14:textId="77777777" w:rsidR="00F87053" w:rsidRPr="00EB72D8" w:rsidRDefault="00F87053" w:rsidP="001357DA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50729653" w14:textId="77777777" w:rsidR="00F87053" w:rsidRPr="001357DA" w:rsidRDefault="00F87053" w:rsidP="001357DA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1357DA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56FDD793" w14:textId="77777777" w:rsidR="00F87053" w:rsidRDefault="00F87053" w:rsidP="001357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44120B" w14:textId="77777777" w:rsidR="00F87053" w:rsidRDefault="00F87053" w:rsidP="001357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3CBC6D" w14:textId="77777777" w:rsidR="001357DA" w:rsidRDefault="001357DA" w:rsidP="001357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42159F8D" w14:textId="77777777" w:rsidR="001357DA" w:rsidRDefault="001357DA" w:rsidP="001357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96CB19" w14:textId="77777777" w:rsidR="001357DA" w:rsidRDefault="001357DA" w:rsidP="001357D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7DFA66FA" w14:textId="77777777" w:rsidR="001357DA" w:rsidRDefault="001357DA" w:rsidP="001357D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0A4D906A" w14:textId="77777777" w:rsidR="001357DA" w:rsidRDefault="001357DA" w:rsidP="001357D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5CA9F544" w14:textId="77777777" w:rsidR="001357DA" w:rsidRDefault="001357DA" w:rsidP="001357D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773B36FC" w14:textId="77777777" w:rsidR="00F87053" w:rsidRDefault="00F87053" w:rsidP="001357D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B964E6" w14:textId="77777777" w:rsidR="008F7A0C" w:rsidRDefault="008F7A0C" w:rsidP="001357DA"/>
    <w:sectPr w:rsidR="008F7A0C" w:rsidSect="001357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804AD"/>
    <w:multiLevelType w:val="hybridMultilevel"/>
    <w:tmpl w:val="3632745C"/>
    <w:lvl w:ilvl="0" w:tplc="4BA2F4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53"/>
    <w:rsid w:val="000D288C"/>
    <w:rsid w:val="001357DA"/>
    <w:rsid w:val="008318DA"/>
    <w:rsid w:val="008F7A0C"/>
    <w:rsid w:val="00DF6086"/>
    <w:rsid w:val="00F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4BE7"/>
  <w15:chartTrackingRefBased/>
  <w15:docId w15:val="{258F681B-1502-4E54-999A-1342BC2E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7</cp:revision>
  <cp:lastPrinted>2021-11-04T10:42:00Z</cp:lastPrinted>
  <dcterms:created xsi:type="dcterms:W3CDTF">2021-11-03T08:56:00Z</dcterms:created>
  <dcterms:modified xsi:type="dcterms:W3CDTF">2021-11-04T10:42:00Z</dcterms:modified>
</cp:coreProperties>
</file>