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6AFF" w14:textId="17AB35C5" w:rsidR="00014C1B" w:rsidRPr="00EB72D8" w:rsidRDefault="00014C1B" w:rsidP="00E72C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E72C7A">
        <w:rPr>
          <w:rFonts w:ascii="Arial" w:hAnsi="Arial" w:cs="Arial"/>
          <w:b/>
          <w:sz w:val="22"/>
          <w:szCs w:val="22"/>
        </w:rPr>
        <w:t>361</w:t>
      </w:r>
      <w:r>
        <w:rPr>
          <w:rFonts w:ascii="Arial" w:hAnsi="Arial" w:cs="Arial"/>
          <w:b/>
          <w:sz w:val="22"/>
          <w:szCs w:val="22"/>
        </w:rPr>
        <w:t>/21</w:t>
      </w:r>
    </w:p>
    <w:p w14:paraId="4DBE630C" w14:textId="77777777" w:rsidR="00014C1B" w:rsidRPr="00EB72D8" w:rsidRDefault="00014C1B" w:rsidP="00E72C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1BEA95DC" w14:textId="6E817E49" w:rsidR="00014C1B" w:rsidRDefault="00014C1B" w:rsidP="00E72C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71414F">
        <w:rPr>
          <w:rFonts w:ascii="Arial" w:hAnsi="Arial" w:cs="Arial"/>
          <w:b/>
          <w:sz w:val="22"/>
          <w:szCs w:val="22"/>
        </w:rPr>
        <w:t>4</w:t>
      </w:r>
      <w:r w:rsidR="00E72C7A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224A03DA" w14:textId="77777777" w:rsidR="00E72C7A" w:rsidRPr="00EB72D8" w:rsidRDefault="00E72C7A" w:rsidP="00E72C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183CBE0" w14:textId="0C827DD7" w:rsidR="00014C1B" w:rsidRDefault="00014C1B" w:rsidP="00E72C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05226B10" w14:textId="77777777" w:rsidR="00E72C7A" w:rsidRPr="00EB72D8" w:rsidRDefault="00E72C7A" w:rsidP="00E72C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3117A3" w14:textId="77777777" w:rsidR="00014C1B" w:rsidRPr="00EB72D8" w:rsidRDefault="00014C1B" w:rsidP="00E72C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E6471B9" w14:textId="74EA0E0F" w:rsidR="00014C1B" w:rsidRPr="00EB72D8" w:rsidRDefault="00014C1B" w:rsidP="00E72C7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 xml:space="preserve">29 listopada 2012 r. w sprawie określenia rodzajów oraz warunków i sposobu przyznawania świadczeń w ramach pomocy zdrowotnej dla nauczycieli </w:t>
      </w:r>
      <w:proofErr w:type="spellStart"/>
      <w:r w:rsidRPr="00EB72D8">
        <w:rPr>
          <w:rFonts w:ascii="Arial" w:hAnsi="Arial" w:cs="Arial"/>
          <w:sz w:val="22"/>
          <w:szCs w:val="22"/>
        </w:rPr>
        <w:t>szkółi</w:t>
      </w:r>
      <w:proofErr w:type="spellEnd"/>
      <w:r w:rsidRPr="00EB72D8">
        <w:rPr>
          <w:rFonts w:ascii="Arial" w:hAnsi="Arial" w:cs="Arial"/>
          <w:sz w:val="22"/>
          <w:szCs w:val="22"/>
        </w:rPr>
        <w:t xml:space="preserve">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E72C7A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E72C7A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</w:t>
      </w:r>
      <w:r>
        <w:rPr>
          <w:rFonts w:ascii="Arial" w:hAnsi="Arial" w:cs="Arial"/>
          <w:sz w:val="22"/>
          <w:szCs w:val="22"/>
        </w:rPr>
        <w:t xml:space="preserve">się </w:t>
      </w:r>
      <w:r w:rsidRPr="00EB72D8">
        <w:rPr>
          <w:rFonts w:ascii="Arial" w:hAnsi="Arial" w:cs="Arial"/>
          <w:sz w:val="22"/>
          <w:szCs w:val="22"/>
        </w:rPr>
        <w:t>co następuje:</w:t>
      </w:r>
    </w:p>
    <w:p w14:paraId="4E6BB82C" w14:textId="522A4757" w:rsidR="00014C1B" w:rsidRDefault="00014C1B" w:rsidP="00E72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FFB20B" w14:textId="77777777" w:rsidR="00E72C7A" w:rsidRPr="00EB72D8" w:rsidRDefault="00E72C7A" w:rsidP="00E72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55464" w14:textId="77777777" w:rsidR="00014C1B" w:rsidRPr="00EB72D8" w:rsidRDefault="00014C1B" w:rsidP="00E72C7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Renaty Paw</w:t>
      </w:r>
      <w:r w:rsidR="003365B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łoszek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Henryka Sienkiewicza w Pajęcznie w wysokości 575,00 zł (słownie: pięćset siedemdziesiąt pięć złotych 00/100).</w:t>
      </w:r>
    </w:p>
    <w:p w14:paraId="37034317" w14:textId="77777777" w:rsidR="00014C1B" w:rsidRPr="00EB72D8" w:rsidRDefault="00014C1B" w:rsidP="00E72C7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13319D21" w14:textId="77777777" w:rsidR="00014C1B" w:rsidRPr="00EB72D8" w:rsidRDefault="00014C1B" w:rsidP="00E72C7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7165B14F" w14:textId="77777777" w:rsidR="00014C1B" w:rsidRDefault="00014C1B" w:rsidP="00E72C7A">
      <w:pPr>
        <w:spacing w:line="360" w:lineRule="auto"/>
        <w:rPr>
          <w:rFonts w:ascii="Arial" w:hAnsi="Arial" w:cs="Arial"/>
          <w:sz w:val="22"/>
          <w:szCs w:val="22"/>
        </w:rPr>
      </w:pPr>
    </w:p>
    <w:p w14:paraId="4CB51B27" w14:textId="77777777" w:rsidR="00014C1B" w:rsidRPr="00EB72D8" w:rsidRDefault="00014C1B" w:rsidP="00E72C7A">
      <w:pPr>
        <w:spacing w:line="360" w:lineRule="auto"/>
        <w:rPr>
          <w:rFonts w:ascii="Arial" w:hAnsi="Arial" w:cs="Arial"/>
          <w:sz w:val="22"/>
          <w:szCs w:val="22"/>
        </w:rPr>
      </w:pPr>
    </w:p>
    <w:p w14:paraId="5ADF83A1" w14:textId="77777777" w:rsidR="00014C1B" w:rsidRDefault="00014C1B" w:rsidP="00E72C7A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4BC996DF" w14:textId="77777777" w:rsidR="00014C1B" w:rsidRPr="00EB72D8" w:rsidRDefault="00014C1B" w:rsidP="00E72C7A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0FADCB9F" w14:textId="77777777" w:rsidR="00014C1B" w:rsidRPr="00B81FAC" w:rsidRDefault="00014C1B" w:rsidP="00E72C7A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B81FAC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196947BD" w14:textId="77777777" w:rsidR="00014C1B" w:rsidRDefault="00014C1B" w:rsidP="00E72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F1E13E" w14:textId="77777777" w:rsidR="00014C1B" w:rsidRDefault="00014C1B" w:rsidP="00E72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D1D514" w14:textId="77777777" w:rsidR="00B81FAC" w:rsidRDefault="00B81FAC" w:rsidP="00B81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11E843B3" w14:textId="77777777" w:rsidR="00B81FAC" w:rsidRDefault="00B81FAC" w:rsidP="00B81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79DEEE" w14:textId="77777777" w:rsidR="00B81FAC" w:rsidRDefault="00B81FAC" w:rsidP="00B81F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5C6A0D14" w14:textId="77777777" w:rsidR="00B81FAC" w:rsidRDefault="00B81FAC" w:rsidP="00B81F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6B849014" w14:textId="77777777" w:rsidR="00B81FAC" w:rsidRDefault="00B81FAC" w:rsidP="00B81F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57984AF9" w14:textId="77777777" w:rsidR="00B81FAC" w:rsidRDefault="00B81FAC" w:rsidP="00B81F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339A1D3E" w14:textId="77777777" w:rsidR="00014C1B" w:rsidRDefault="00014C1B" w:rsidP="00E72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609FBA" w14:textId="77777777" w:rsidR="008F7A0C" w:rsidRDefault="008F7A0C" w:rsidP="00E72C7A"/>
    <w:sectPr w:rsidR="008F7A0C" w:rsidSect="00E72C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46165"/>
    <w:multiLevelType w:val="hybridMultilevel"/>
    <w:tmpl w:val="961AEBE0"/>
    <w:lvl w:ilvl="0" w:tplc="A55C3D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1B"/>
    <w:rsid w:val="00014C1B"/>
    <w:rsid w:val="003365B6"/>
    <w:rsid w:val="0071414F"/>
    <w:rsid w:val="008F7A0C"/>
    <w:rsid w:val="00B81FAC"/>
    <w:rsid w:val="00E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0BCB"/>
  <w15:chartTrackingRefBased/>
  <w15:docId w15:val="{580C1179-464B-48D3-8C24-F83D34EB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6</cp:revision>
  <cp:lastPrinted>2021-11-04T10:40:00Z</cp:lastPrinted>
  <dcterms:created xsi:type="dcterms:W3CDTF">2021-11-03T08:54:00Z</dcterms:created>
  <dcterms:modified xsi:type="dcterms:W3CDTF">2021-11-04T10:41:00Z</dcterms:modified>
</cp:coreProperties>
</file>